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57" w:type="dxa"/>
        <w:tblLook w:val="04A0" w:firstRow="1" w:lastRow="0" w:firstColumn="1" w:lastColumn="0" w:noHBand="0" w:noVBand="1"/>
      </w:tblPr>
      <w:tblGrid>
        <w:gridCol w:w="1768"/>
        <w:gridCol w:w="1768"/>
        <w:gridCol w:w="1768"/>
        <w:gridCol w:w="1768"/>
        <w:gridCol w:w="1769"/>
        <w:gridCol w:w="1769"/>
        <w:gridCol w:w="1769"/>
        <w:gridCol w:w="1778"/>
      </w:tblGrid>
      <w:tr w:rsidR="00C81ADF" w14:paraId="17B1616C" w14:textId="77777777" w:rsidTr="008E579C">
        <w:trPr>
          <w:trHeight w:val="542"/>
        </w:trPr>
        <w:tc>
          <w:tcPr>
            <w:tcW w:w="1768" w:type="dxa"/>
          </w:tcPr>
          <w:p w14:paraId="5177729B" w14:textId="77777777" w:rsidR="006E48C4" w:rsidRPr="00F069CD" w:rsidRDefault="006E48C4">
            <w:pPr>
              <w:rPr>
                <w:b/>
                <w:sz w:val="20"/>
              </w:rPr>
            </w:pPr>
            <w:bookmarkStart w:id="0" w:name="_GoBack"/>
            <w:bookmarkEnd w:id="0"/>
          </w:p>
        </w:tc>
        <w:tc>
          <w:tcPr>
            <w:tcW w:w="1768" w:type="dxa"/>
          </w:tcPr>
          <w:p w14:paraId="6E748EA1" w14:textId="77777777" w:rsidR="006E48C4" w:rsidRPr="00F069CD" w:rsidRDefault="006E48C4">
            <w:pPr>
              <w:rPr>
                <w:b/>
                <w:sz w:val="20"/>
              </w:rPr>
            </w:pPr>
            <w:r w:rsidRPr="00F069CD">
              <w:rPr>
                <w:b/>
                <w:sz w:val="20"/>
              </w:rPr>
              <w:t xml:space="preserve">Reception </w:t>
            </w:r>
          </w:p>
        </w:tc>
        <w:tc>
          <w:tcPr>
            <w:tcW w:w="1768" w:type="dxa"/>
          </w:tcPr>
          <w:p w14:paraId="0890AD07" w14:textId="77777777" w:rsidR="006E48C4" w:rsidRPr="00F069CD" w:rsidRDefault="006E48C4">
            <w:pPr>
              <w:rPr>
                <w:b/>
                <w:sz w:val="20"/>
              </w:rPr>
            </w:pPr>
            <w:r w:rsidRPr="00F069CD">
              <w:rPr>
                <w:b/>
                <w:sz w:val="20"/>
              </w:rPr>
              <w:t>Year 1</w:t>
            </w:r>
          </w:p>
        </w:tc>
        <w:tc>
          <w:tcPr>
            <w:tcW w:w="1768" w:type="dxa"/>
          </w:tcPr>
          <w:p w14:paraId="314AA6CF" w14:textId="77777777" w:rsidR="006E48C4" w:rsidRPr="00F069CD" w:rsidRDefault="006E48C4">
            <w:pPr>
              <w:rPr>
                <w:b/>
                <w:sz w:val="20"/>
              </w:rPr>
            </w:pPr>
            <w:r w:rsidRPr="00F069CD">
              <w:rPr>
                <w:b/>
                <w:sz w:val="20"/>
              </w:rPr>
              <w:t xml:space="preserve">Year 2 </w:t>
            </w:r>
          </w:p>
        </w:tc>
        <w:tc>
          <w:tcPr>
            <w:tcW w:w="1769" w:type="dxa"/>
          </w:tcPr>
          <w:p w14:paraId="17EE0EB2" w14:textId="77777777" w:rsidR="006E48C4" w:rsidRPr="00F069CD" w:rsidRDefault="006E48C4">
            <w:pPr>
              <w:rPr>
                <w:b/>
                <w:sz w:val="20"/>
              </w:rPr>
            </w:pPr>
            <w:r w:rsidRPr="00F069CD">
              <w:rPr>
                <w:b/>
                <w:sz w:val="20"/>
              </w:rPr>
              <w:t>Year 3</w:t>
            </w:r>
          </w:p>
        </w:tc>
        <w:tc>
          <w:tcPr>
            <w:tcW w:w="1769" w:type="dxa"/>
          </w:tcPr>
          <w:p w14:paraId="22B67EAF" w14:textId="77777777" w:rsidR="006E48C4" w:rsidRPr="00F069CD" w:rsidRDefault="006E48C4">
            <w:pPr>
              <w:rPr>
                <w:b/>
              </w:rPr>
            </w:pPr>
            <w:r w:rsidRPr="00F069CD">
              <w:rPr>
                <w:b/>
              </w:rPr>
              <w:t>Year 4</w:t>
            </w:r>
          </w:p>
        </w:tc>
        <w:tc>
          <w:tcPr>
            <w:tcW w:w="1769" w:type="dxa"/>
          </w:tcPr>
          <w:p w14:paraId="4E26C602" w14:textId="77777777" w:rsidR="006E48C4" w:rsidRPr="00F069CD" w:rsidRDefault="006E48C4">
            <w:pPr>
              <w:rPr>
                <w:b/>
              </w:rPr>
            </w:pPr>
            <w:r w:rsidRPr="00F069CD">
              <w:rPr>
                <w:b/>
              </w:rPr>
              <w:t>Year 5</w:t>
            </w:r>
          </w:p>
        </w:tc>
        <w:tc>
          <w:tcPr>
            <w:tcW w:w="1776" w:type="dxa"/>
          </w:tcPr>
          <w:p w14:paraId="40870AAD" w14:textId="77777777" w:rsidR="006E48C4" w:rsidRPr="00F069CD" w:rsidRDefault="006E48C4">
            <w:pPr>
              <w:rPr>
                <w:b/>
              </w:rPr>
            </w:pPr>
            <w:r w:rsidRPr="00F069CD">
              <w:rPr>
                <w:b/>
              </w:rPr>
              <w:t>Year 6</w:t>
            </w:r>
          </w:p>
        </w:tc>
      </w:tr>
      <w:tr w:rsidR="00C81ADF" w14:paraId="2DC9D043" w14:textId="77777777" w:rsidTr="008E579C">
        <w:trPr>
          <w:trHeight w:val="2242"/>
        </w:trPr>
        <w:tc>
          <w:tcPr>
            <w:tcW w:w="1768" w:type="dxa"/>
          </w:tcPr>
          <w:p w14:paraId="0AF32628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2D0B8FAB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2F93635F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4457FB98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7E5BC604" w14:textId="77777777" w:rsidR="006E48C4" w:rsidRPr="00F069CD" w:rsidRDefault="006E48C4" w:rsidP="00763E8D">
            <w:pPr>
              <w:jc w:val="center"/>
              <w:rPr>
                <w:b/>
                <w:sz w:val="20"/>
              </w:rPr>
            </w:pPr>
            <w:r w:rsidRPr="00F069CD">
              <w:rPr>
                <w:b/>
                <w:sz w:val="20"/>
              </w:rPr>
              <w:t>Autumn</w:t>
            </w:r>
          </w:p>
        </w:tc>
        <w:tc>
          <w:tcPr>
            <w:tcW w:w="1768" w:type="dxa"/>
          </w:tcPr>
          <w:p w14:paraId="21C87274" w14:textId="77777777" w:rsidR="006E48C4" w:rsidRPr="005B0D8A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>Drawing- self</w:t>
            </w:r>
            <w:r w:rsidR="008B62A7">
              <w:rPr>
                <w:sz w:val="20"/>
              </w:rPr>
              <w:t>-</w:t>
            </w:r>
            <w:r w:rsidRPr="005B0D8A">
              <w:rPr>
                <w:sz w:val="20"/>
              </w:rPr>
              <w:t xml:space="preserve">portraits, painting, clay </w:t>
            </w:r>
          </w:p>
          <w:p w14:paraId="21DB8E4E" w14:textId="77777777" w:rsidR="00CD58E4" w:rsidRPr="005B0D8A" w:rsidRDefault="00CD58E4">
            <w:pPr>
              <w:rPr>
                <w:sz w:val="20"/>
              </w:rPr>
            </w:pPr>
          </w:p>
          <w:p w14:paraId="7EEF08B8" w14:textId="77777777" w:rsidR="00CD58E4" w:rsidRPr="005B0D8A" w:rsidRDefault="00CD58E4">
            <w:pPr>
              <w:rPr>
                <w:sz w:val="20"/>
              </w:rPr>
            </w:pPr>
          </w:p>
          <w:p w14:paraId="332E7880" w14:textId="77777777" w:rsidR="00CD58E4" w:rsidRPr="005B0D8A" w:rsidRDefault="00CD58E4">
            <w:pPr>
              <w:rPr>
                <w:b/>
                <w:sz w:val="20"/>
              </w:rPr>
            </w:pPr>
          </w:p>
          <w:p w14:paraId="18D19182" w14:textId="77777777" w:rsidR="00CD58E4" w:rsidRPr="005B0D8A" w:rsidRDefault="00CD58E4">
            <w:pPr>
              <w:rPr>
                <w:b/>
                <w:sz w:val="20"/>
              </w:rPr>
            </w:pPr>
            <w:proofErr w:type="spellStart"/>
            <w:r w:rsidRPr="005B0D8A">
              <w:rPr>
                <w:b/>
                <w:sz w:val="20"/>
              </w:rPr>
              <w:t>Kandisky</w:t>
            </w:r>
            <w:proofErr w:type="spellEnd"/>
          </w:p>
        </w:tc>
        <w:tc>
          <w:tcPr>
            <w:tcW w:w="1768" w:type="dxa"/>
          </w:tcPr>
          <w:p w14:paraId="3AC7D4E2" w14:textId="77777777" w:rsidR="006E48C4" w:rsidRPr="005B0D8A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>Buildings –using line and shape, pastels, paint</w:t>
            </w:r>
          </w:p>
          <w:p w14:paraId="1F3EC5D5" w14:textId="77777777" w:rsidR="006E48C4" w:rsidRPr="005B0D8A" w:rsidRDefault="006E48C4">
            <w:pPr>
              <w:rPr>
                <w:sz w:val="20"/>
              </w:rPr>
            </w:pPr>
          </w:p>
          <w:p w14:paraId="46384D27" w14:textId="77777777" w:rsidR="00CD58E4" w:rsidRPr="005B0D8A" w:rsidRDefault="00CD58E4">
            <w:pPr>
              <w:rPr>
                <w:b/>
                <w:sz w:val="20"/>
              </w:rPr>
            </w:pPr>
          </w:p>
          <w:p w14:paraId="78F4A3A9" w14:textId="77777777" w:rsidR="006E48C4" w:rsidRPr="005B0D8A" w:rsidRDefault="006E48C4">
            <w:pPr>
              <w:rPr>
                <w:b/>
                <w:sz w:val="20"/>
              </w:rPr>
            </w:pPr>
            <w:r w:rsidRPr="005B0D8A">
              <w:rPr>
                <w:b/>
                <w:sz w:val="20"/>
              </w:rPr>
              <w:t xml:space="preserve">LS </w:t>
            </w:r>
            <w:proofErr w:type="spellStart"/>
            <w:r w:rsidRPr="005B0D8A">
              <w:rPr>
                <w:b/>
                <w:sz w:val="20"/>
              </w:rPr>
              <w:t>Lowri</w:t>
            </w:r>
            <w:proofErr w:type="spellEnd"/>
          </w:p>
          <w:p w14:paraId="5C378A12" w14:textId="77777777" w:rsidR="006E48C4" w:rsidRPr="005B0D8A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>(Geography Local Area)</w:t>
            </w:r>
          </w:p>
          <w:p w14:paraId="59B8C228" w14:textId="77777777" w:rsidR="006E48C4" w:rsidRPr="005B0D8A" w:rsidRDefault="006E48C4">
            <w:pPr>
              <w:rPr>
                <w:b/>
                <w:sz w:val="20"/>
              </w:rPr>
            </w:pPr>
          </w:p>
        </w:tc>
        <w:tc>
          <w:tcPr>
            <w:tcW w:w="1768" w:type="dxa"/>
          </w:tcPr>
          <w:p w14:paraId="1FFD6EC5" w14:textId="77777777" w:rsidR="006E48C4" w:rsidRPr="005B0D8A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>Abstract art using colour and line- drawing, pastel and paint</w:t>
            </w:r>
          </w:p>
          <w:p w14:paraId="588F472B" w14:textId="77777777" w:rsidR="006E48C4" w:rsidRPr="005B0D8A" w:rsidRDefault="006E48C4">
            <w:pPr>
              <w:rPr>
                <w:b/>
                <w:sz w:val="20"/>
              </w:rPr>
            </w:pPr>
            <w:r w:rsidRPr="005B0D8A">
              <w:rPr>
                <w:b/>
                <w:sz w:val="20"/>
              </w:rPr>
              <w:t xml:space="preserve">Mondrian&amp; </w:t>
            </w:r>
            <w:proofErr w:type="spellStart"/>
            <w:r w:rsidRPr="005B0D8A">
              <w:rPr>
                <w:b/>
                <w:sz w:val="20"/>
              </w:rPr>
              <w:t>Kandisky</w:t>
            </w:r>
            <w:proofErr w:type="spellEnd"/>
          </w:p>
          <w:p w14:paraId="0BAA2107" w14:textId="77777777" w:rsidR="006E48C4" w:rsidRPr="005B0D8A" w:rsidRDefault="006E48C4">
            <w:pPr>
              <w:rPr>
                <w:sz w:val="20"/>
              </w:rPr>
            </w:pPr>
          </w:p>
        </w:tc>
        <w:tc>
          <w:tcPr>
            <w:tcW w:w="1769" w:type="dxa"/>
          </w:tcPr>
          <w:p w14:paraId="18C1CC4F" w14:textId="77777777" w:rsidR="006E48C4" w:rsidRPr="005B0D8A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>Human bodies</w:t>
            </w:r>
            <w:r w:rsidR="005B0D8A" w:rsidRPr="005B0D8A">
              <w:rPr>
                <w:sz w:val="20"/>
              </w:rPr>
              <w:t xml:space="preserve"> and faces- drawing, pastels and digital media</w:t>
            </w:r>
          </w:p>
          <w:p w14:paraId="5DC7A01B" w14:textId="77777777" w:rsidR="005B0D8A" w:rsidRPr="005B0D8A" w:rsidRDefault="005B0D8A">
            <w:pPr>
              <w:rPr>
                <w:b/>
                <w:sz w:val="20"/>
              </w:rPr>
            </w:pPr>
          </w:p>
          <w:p w14:paraId="4E56087F" w14:textId="77777777" w:rsidR="005B0D8A" w:rsidRPr="005B0D8A" w:rsidRDefault="005B0D8A">
            <w:pPr>
              <w:rPr>
                <w:b/>
                <w:sz w:val="20"/>
              </w:rPr>
            </w:pPr>
            <w:r w:rsidRPr="005B0D8A">
              <w:rPr>
                <w:b/>
                <w:sz w:val="20"/>
              </w:rPr>
              <w:t xml:space="preserve">Julian Opie, Frieda Kahlo, Clementine Hunter </w:t>
            </w:r>
          </w:p>
          <w:p w14:paraId="5590BE10" w14:textId="77777777" w:rsidR="005B0D8A" w:rsidRPr="005B0D8A" w:rsidRDefault="005B0D8A">
            <w:pPr>
              <w:rPr>
                <w:sz w:val="20"/>
              </w:rPr>
            </w:pPr>
            <w:r w:rsidRPr="005B0D8A">
              <w:rPr>
                <w:sz w:val="20"/>
              </w:rPr>
              <w:t>(science human body link)</w:t>
            </w:r>
          </w:p>
        </w:tc>
        <w:tc>
          <w:tcPr>
            <w:tcW w:w="1769" w:type="dxa"/>
          </w:tcPr>
          <w:p w14:paraId="2CD8420E" w14:textId="77777777" w:rsidR="006E48C4" w:rsidRDefault="00F15D7E">
            <w:r>
              <w:t>Masks- drawing 3D sculpture and painting (YR3)</w:t>
            </w:r>
          </w:p>
          <w:p w14:paraId="7F6AEF8B" w14:textId="77777777" w:rsidR="00F15D7E" w:rsidRDefault="00F15D7E"/>
          <w:p w14:paraId="4474AD3E" w14:textId="77777777" w:rsidR="00F15D7E" w:rsidRPr="00F15D7E" w:rsidRDefault="00F15D7E">
            <w:pPr>
              <w:rPr>
                <w:b/>
              </w:rPr>
            </w:pPr>
            <w:r w:rsidRPr="00F15D7E">
              <w:rPr>
                <w:b/>
              </w:rPr>
              <w:t xml:space="preserve">Kimi Cantrell </w:t>
            </w:r>
          </w:p>
          <w:p w14:paraId="4B270634" w14:textId="77777777" w:rsidR="00F15D7E" w:rsidRDefault="00F15D7E">
            <w:r>
              <w:t>Egyptian Masks (History Egyptian Art link)</w:t>
            </w:r>
          </w:p>
        </w:tc>
        <w:tc>
          <w:tcPr>
            <w:tcW w:w="1769" w:type="dxa"/>
          </w:tcPr>
          <w:p w14:paraId="3325DB33" w14:textId="77777777" w:rsidR="00BF1D1F" w:rsidRDefault="00BF1D1F">
            <w:r>
              <w:t xml:space="preserve">Space- drawing, pastel, digital art, mixed media </w:t>
            </w:r>
          </w:p>
          <w:p w14:paraId="4E56F2FE" w14:textId="77777777" w:rsidR="006E48C4" w:rsidRDefault="006E48C4">
            <w:pPr>
              <w:rPr>
                <w:b/>
              </w:rPr>
            </w:pPr>
            <w:r w:rsidRPr="00BF1D1F">
              <w:rPr>
                <w:b/>
              </w:rPr>
              <w:t>Peter Thorpe</w:t>
            </w:r>
            <w:r w:rsidR="00BF1D1F" w:rsidRPr="00BF1D1F">
              <w:rPr>
                <w:b/>
              </w:rPr>
              <w:t>&amp; Julie Perrot</w:t>
            </w:r>
          </w:p>
          <w:p w14:paraId="78B4CE57" w14:textId="77777777" w:rsidR="00BF1D1F" w:rsidRPr="00BF1D1F" w:rsidRDefault="00BF1D1F">
            <w:r>
              <w:t>(science space link)</w:t>
            </w:r>
          </w:p>
          <w:p w14:paraId="4B5CD82A" w14:textId="77777777" w:rsidR="00BF1D1F" w:rsidRDefault="00BF1D1F"/>
        </w:tc>
        <w:tc>
          <w:tcPr>
            <w:tcW w:w="1776" w:type="dxa"/>
          </w:tcPr>
          <w:p w14:paraId="43DDA723" w14:textId="77777777" w:rsidR="006E48C4" w:rsidRDefault="006E48C4">
            <w:r>
              <w:t xml:space="preserve">Stone age street art </w:t>
            </w:r>
          </w:p>
          <w:p w14:paraId="2961C86D" w14:textId="77777777" w:rsidR="00996237" w:rsidRDefault="00996237"/>
          <w:p w14:paraId="2752C7DA" w14:textId="77777777" w:rsidR="00996237" w:rsidRPr="00996237" w:rsidRDefault="00996237">
            <w:pPr>
              <w:rPr>
                <w:b/>
              </w:rPr>
            </w:pPr>
            <w:r w:rsidRPr="00996237">
              <w:rPr>
                <w:b/>
              </w:rPr>
              <w:t>Banksy&amp; Lady Pink</w:t>
            </w:r>
          </w:p>
        </w:tc>
      </w:tr>
      <w:tr w:rsidR="00C81ADF" w14:paraId="1124AD19" w14:textId="77777777" w:rsidTr="008E579C">
        <w:trPr>
          <w:trHeight w:val="2343"/>
        </w:trPr>
        <w:tc>
          <w:tcPr>
            <w:tcW w:w="1768" w:type="dxa"/>
          </w:tcPr>
          <w:p w14:paraId="32475A8E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7669C69C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52F54462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264D4B3B" w14:textId="77777777" w:rsidR="006E48C4" w:rsidRPr="00F069CD" w:rsidRDefault="006E48C4" w:rsidP="00763E8D">
            <w:pPr>
              <w:jc w:val="center"/>
              <w:rPr>
                <w:b/>
                <w:sz w:val="20"/>
              </w:rPr>
            </w:pPr>
            <w:r w:rsidRPr="00F069CD">
              <w:rPr>
                <w:b/>
                <w:sz w:val="20"/>
              </w:rPr>
              <w:t>Spring</w:t>
            </w:r>
          </w:p>
        </w:tc>
        <w:tc>
          <w:tcPr>
            <w:tcW w:w="1768" w:type="dxa"/>
          </w:tcPr>
          <w:p w14:paraId="7E4BD1EC" w14:textId="77777777" w:rsidR="006E48C4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 xml:space="preserve">Observational drawings, printing </w:t>
            </w:r>
          </w:p>
          <w:p w14:paraId="3DC1537B" w14:textId="77777777" w:rsidR="00683A0D" w:rsidRDefault="00683A0D">
            <w:pPr>
              <w:rPr>
                <w:sz w:val="20"/>
              </w:rPr>
            </w:pPr>
          </w:p>
          <w:p w14:paraId="3CAC5C31" w14:textId="77777777" w:rsidR="00683A0D" w:rsidRDefault="00683A0D">
            <w:pPr>
              <w:rPr>
                <w:b/>
                <w:sz w:val="20"/>
              </w:rPr>
            </w:pPr>
            <w:r w:rsidRPr="00683A0D">
              <w:rPr>
                <w:b/>
                <w:sz w:val="20"/>
              </w:rPr>
              <w:t>Monet</w:t>
            </w:r>
          </w:p>
          <w:p w14:paraId="3B599AB8" w14:textId="77777777" w:rsidR="00683A0D" w:rsidRPr="00683A0D" w:rsidRDefault="00683A0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Georgia O’ </w:t>
            </w:r>
            <w:proofErr w:type="spellStart"/>
            <w:r>
              <w:rPr>
                <w:b/>
                <w:sz w:val="20"/>
              </w:rPr>
              <w:t>Keeffe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68" w:type="dxa"/>
          </w:tcPr>
          <w:p w14:paraId="7791534A" w14:textId="77777777" w:rsidR="006E48C4" w:rsidRPr="005B0D8A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>3D ART Nature sculptures and clay tiles</w:t>
            </w:r>
          </w:p>
          <w:p w14:paraId="1D3544E8" w14:textId="77777777" w:rsidR="006E48C4" w:rsidRPr="005B0D8A" w:rsidRDefault="006E48C4">
            <w:pPr>
              <w:rPr>
                <w:sz w:val="20"/>
              </w:rPr>
            </w:pPr>
          </w:p>
          <w:p w14:paraId="1FA1380C" w14:textId="77777777" w:rsidR="006E48C4" w:rsidRPr="005B0D8A" w:rsidRDefault="006E48C4">
            <w:pPr>
              <w:rPr>
                <w:b/>
                <w:sz w:val="20"/>
              </w:rPr>
            </w:pPr>
            <w:r w:rsidRPr="005B0D8A">
              <w:rPr>
                <w:b/>
                <w:sz w:val="20"/>
              </w:rPr>
              <w:t>Andy Goldsworthy</w:t>
            </w:r>
          </w:p>
          <w:p w14:paraId="06EFEDF1" w14:textId="77777777" w:rsidR="006E48C4" w:rsidRPr="005B0D8A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 xml:space="preserve">  </w:t>
            </w:r>
          </w:p>
        </w:tc>
        <w:tc>
          <w:tcPr>
            <w:tcW w:w="1768" w:type="dxa"/>
          </w:tcPr>
          <w:p w14:paraId="3D87F843" w14:textId="77777777" w:rsidR="006E48C4" w:rsidRPr="005B0D8A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>Winter art</w:t>
            </w:r>
            <w:r w:rsidR="00CD58E4" w:rsidRPr="005B0D8A">
              <w:rPr>
                <w:sz w:val="20"/>
              </w:rPr>
              <w:t xml:space="preserve">- printing with objects&amp; mono printing </w:t>
            </w:r>
          </w:p>
          <w:p w14:paraId="244C07A5" w14:textId="77777777" w:rsidR="00CD58E4" w:rsidRPr="005B0D8A" w:rsidRDefault="00CD58E4">
            <w:pPr>
              <w:rPr>
                <w:b/>
                <w:sz w:val="20"/>
              </w:rPr>
            </w:pPr>
          </w:p>
          <w:p w14:paraId="13CE0E99" w14:textId="77777777" w:rsidR="00CD58E4" w:rsidRPr="005B0D8A" w:rsidRDefault="00CD58E4">
            <w:pPr>
              <w:rPr>
                <w:b/>
                <w:sz w:val="20"/>
              </w:rPr>
            </w:pPr>
            <w:r w:rsidRPr="005B0D8A">
              <w:rPr>
                <w:b/>
                <w:sz w:val="20"/>
              </w:rPr>
              <w:t xml:space="preserve">William Morris </w:t>
            </w:r>
          </w:p>
          <w:p w14:paraId="6312CC43" w14:textId="77777777" w:rsidR="00CD58E4" w:rsidRPr="005B0D8A" w:rsidRDefault="00CD58E4">
            <w:pPr>
              <w:rPr>
                <w:sz w:val="20"/>
              </w:rPr>
            </w:pPr>
          </w:p>
        </w:tc>
        <w:tc>
          <w:tcPr>
            <w:tcW w:w="1769" w:type="dxa"/>
          </w:tcPr>
          <w:p w14:paraId="63330785" w14:textId="77777777" w:rsidR="00E074B0" w:rsidRDefault="00E074B0">
            <w:pPr>
              <w:rPr>
                <w:sz w:val="20"/>
              </w:rPr>
            </w:pPr>
            <w:r>
              <w:rPr>
                <w:sz w:val="20"/>
              </w:rPr>
              <w:t xml:space="preserve">3D art mosaic, papier </w:t>
            </w:r>
            <w:proofErr w:type="spellStart"/>
            <w:r>
              <w:rPr>
                <w:sz w:val="20"/>
              </w:rPr>
              <w:t>mache</w:t>
            </w:r>
            <w:proofErr w:type="spellEnd"/>
            <w:r>
              <w:rPr>
                <w:sz w:val="20"/>
              </w:rPr>
              <w:t>&amp; clay</w:t>
            </w:r>
            <w:r w:rsidR="00F15D7E">
              <w:rPr>
                <w:sz w:val="20"/>
              </w:rPr>
              <w:t xml:space="preserve"> (YR4)</w:t>
            </w:r>
          </w:p>
          <w:p w14:paraId="37B469B6" w14:textId="77777777" w:rsidR="006E48C4" w:rsidRDefault="006E48C4">
            <w:pPr>
              <w:rPr>
                <w:sz w:val="20"/>
              </w:rPr>
            </w:pPr>
          </w:p>
          <w:p w14:paraId="1F483047" w14:textId="77777777" w:rsidR="00E074B0" w:rsidRPr="005B0D8A" w:rsidRDefault="00E074B0">
            <w:pPr>
              <w:rPr>
                <w:sz w:val="20"/>
              </w:rPr>
            </w:pPr>
            <w:r w:rsidRPr="00E074B0">
              <w:rPr>
                <w:b/>
                <w:sz w:val="20"/>
              </w:rPr>
              <w:t>Antonio Gaudi</w:t>
            </w:r>
            <w:r>
              <w:rPr>
                <w:sz w:val="20"/>
              </w:rPr>
              <w:t xml:space="preserve"> (history Romans link)</w:t>
            </w:r>
          </w:p>
        </w:tc>
        <w:tc>
          <w:tcPr>
            <w:tcW w:w="1769" w:type="dxa"/>
          </w:tcPr>
          <w:p w14:paraId="2F70E05F" w14:textId="77777777" w:rsidR="006E48C4" w:rsidRDefault="00F15D7E">
            <w:r>
              <w:t>Tex</w:t>
            </w:r>
            <w:r w:rsidR="008B62A7">
              <w:t>t</w:t>
            </w:r>
            <w:r>
              <w:t>iles- weaving and batik</w:t>
            </w:r>
          </w:p>
          <w:p w14:paraId="185C686B" w14:textId="77777777" w:rsidR="00F15D7E" w:rsidRDefault="00F15D7E"/>
          <w:p w14:paraId="2C1E846C" w14:textId="77777777" w:rsidR="00F15D7E" w:rsidRDefault="00F15D7E">
            <w:r w:rsidRPr="00F15D7E">
              <w:rPr>
                <w:b/>
              </w:rPr>
              <w:t xml:space="preserve">Dawn Delver&amp; Margaret </w:t>
            </w:r>
            <w:proofErr w:type="spellStart"/>
            <w:r w:rsidRPr="00F15D7E">
              <w:rPr>
                <w:b/>
              </w:rPr>
              <w:t>Storer</w:t>
            </w:r>
            <w:proofErr w:type="spellEnd"/>
            <w:r w:rsidRPr="00F15D7E">
              <w:rPr>
                <w:b/>
              </w:rPr>
              <w:t>- Roche</w:t>
            </w:r>
            <w:r>
              <w:t xml:space="preserve"> (Saxon Link)</w:t>
            </w:r>
          </w:p>
        </w:tc>
        <w:tc>
          <w:tcPr>
            <w:tcW w:w="1769" w:type="dxa"/>
          </w:tcPr>
          <w:p w14:paraId="29CAFBE0" w14:textId="77777777" w:rsidR="00C81ADF" w:rsidRDefault="00C81ADF">
            <w:r>
              <w:t>Architecture&amp;</w:t>
            </w:r>
          </w:p>
          <w:p w14:paraId="6B2D95A4" w14:textId="77777777" w:rsidR="006E48C4" w:rsidRDefault="006E48C4">
            <w:r>
              <w:t>Cityscapes</w:t>
            </w:r>
            <w:r w:rsidR="00C81ADF">
              <w:t>-</w:t>
            </w:r>
          </w:p>
          <w:p w14:paraId="4ED2A98A" w14:textId="77777777" w:rsidR="00C81ADF" w:rsidRDefault="00C81ADF">
            <w:r>
              <w:t>Drawing, pen and ink, painting</w:t>
            </w:r>
          </w:p>
          <w:p w14:paraId="02BF01CE" w14:textId="77777777" w:rsidR="00C81ADF" w:rsidRPr="00C81ADF" w:rsidRDefault="00C81ADF">
            <w:pPr>
              <w:rPr>
                <w:b/>
              </w:rPr>
            </w:pPr>
            <w:r w:rsidRPr="00C81ADF">
              <w:rPr>
                <w:b/>
              </w:rPr>
              <w:t xml:space="preserve">Charles </w:t>
            </w:r>
            <w:proofErr w:type="spellStart"/>
            <w:r w:rsidRPr="00C81ADF">
              <w:rPr>
                <w:b/>
              </w:rPr>
              <w:t>Fazzino</w:t>
            </w:r>
            <w:proofErr w:type="spellEnd"/>
            <w:r w:rsidRPr="00C81ADF">
              <w:rPr>
                <w:b/>
              </w:rPr>
              <w:t xml:space="preserve">, Leonid </w:t>
            </w:r>
            <w:proofErr w:type="spellStart"/>
            <w:r w:rsidRPr="00C81ADF">
              <w:rPr>
                <w:b/>
              </w:rPr>
              <w:t>Afremov</w:t>
            </w:r>
            <w:proofErr w:type="spellEnd"/>
            <w:r w:rsidRPr="00C81ADF">
              <w:rPr>
                <w:b/>
              </w:rPr>
              <w:t xml:space="preserve">&amp; Shaun Tan </w:t>
            </w:r>
          </w:p>
          <w:p w14:paraId="74B4FA2C" w14:textId="77777777" w:rsidR="00C81ADF" w:rsidRDefault="00C81ADF">
            <w:r>
              <w:t>Comic books art</w:t>
            </w:r>
          </w:p>
        </w:tc>
        <w:tc>
          <w:tcPr>
            <w:tcW w:w="1776" w:type="dxa"/>
          </w:tcPr>
          <w:p w14:paraId="5DEE6EFC" w14:textId="77777777" w:rsidR="006E48C4" w:rsidRDefault="006E48C4">
            <w:r>
              <w:t xml:space="preserve">Sculpture </w:t>
            </w:r>
          </w:p>
          <w:p w14:paraId="1F2493D6" w14:textId="77777777" w:rsidR="006E48C4" w:rsidRDefault="006E48C4"/>
          <w:p w14:paraId="59484DDC" w14:textId="77777777" w:rsidR="006E48C4" w:rsidRDefault="006E48C4">
            <w:r>
              <w:t xml:space="preserve">Photography </w:t>
            </w:r>
          </w:p>
          <w:p w14:paraId="45DFD7F3" w14:textId="77777777" w:rsidR="000A3FAE" w:rsidRDefault="000A3FAE"/>
          <w:p w14:paraId="376C55C0" w14:textId="411E7E07" w:rsidR="000A3FAE" w:rsidRDefault="000A3FAE">
            <w:pPr>
              <w:rPr>
                <w:b/>
              </w:rPr>
            </w:pPr>
            <w:r w:rsidRPr="000A3FAE">
              <w:rPr>
                <w:b/>
              </w:rPr>
              <w:t>Hepworth</w:t>
            </w:r>
          </w:p>
          <w:p w14:paraId="49D5B67F" w14:textId="26C70BD1" w:rsidR="00E81BE1" w:rsidRDefault="00E81BE1">
            <w:pPr>
              <w:rPr>
                <w:b/>
              </w:rPr>
            </w:pPr>
          </w:p>
          <w:p w14:paraId="3D1D170F" w14:textId="0DC0624A" w:rsidR="00E81BE1" w:rsidRPr="000A3FAE" w:rsidRDefault="00E81BE1">
            <w:pPr>
              <w:rPr>
                <w:b/>
              </w:rPr>
            </w:pPr>
            <w:r>
              <w:rPr>
                <w:b/>
              </w:rPr>
              <w:t>Man Ray</w:t>
            </w:r>
          </w:p>
          <w:p w14:paraId="522283BC" w14:textId="77777777" w:rsidR="006E48C4" w:rsidRDefault="006E48C4"/>
        </w:tc>
      </w:tr>
      <w:tr w:rsidR="00C81ADF" w14:paraId="456568C4" w14:textId="77777777" w:rsidTr="008E579C">
        <w:trPr>
          <w:trHeight w:val="2242"/>
        </w:trPr>
        <w:tc>
          <w:tcPr>
            <w:tcW w:w="1768" w:type="dxa"/>
          </w:tcPr>
          <w:p w14:paraId="47115DD7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0049DF12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2CFF6079" w14:textId="77777777" w:rsidR="00763E8D" w:rsidRDefault="00763E8D" w:rsidP="00763E8D">
            <w:pPr>
              <w:jc w:val="center"/>
              <w:rPr>
                <w:b/>
                <w:sz w:val="20"/>
              </w:rPr>
            </w:pPr>
          </w:p>
          <w:p w14:paraId="5C24DEDE" w14:textId="77777777" w:rsidR="006E48C4" w:rsidRPr="00F069CD" w:rsidRDefault="000F22DA" w:rsidP="00763E8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r w:rsidR="006E48C4" w:rsidRPr="00F069CD">
              <w:rPr>
                <w:b/>
                <w:sz w:val="20"/>
              </w:rPr>
              <w:t>Summer</w:t>
            </w:r>
          </w:p>
        </w:tc>
        <w:tc>
          <w:tcPr>
            <w:tcW w:w="1768" w:type="dxa"/>
          </w:tcPr>
          <w:p w14:paraId="0D86DBDE" w14:textId="77777777" w:rsidR="006E48C4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>Collage</w:t>
            </w:r>
          </w:p>
          <w:p w14:paraId="09AD98BC" w14:textId="77777777" w:rsidR="00356E6E" w:rsidRDefault="00356E6E">
            <w:pPr>
              <w:rPr>
                <w:sz w:val="20"/>
              </w:rPr>
            </w:pPr>
          </w:p>
          <w:p w14:paraId="63C929E7" w14:textId="77777777" w:rsidR="00356E6E" w:rsidRPr="00356E6E" w:rsidRDefault="00356E6E">
            <w:pPr>
              <w:rPr>
                <w:b/>
                <w:sz w:val="20"/>
              </w:rPr>
            </w:pPr>
            <w:r w:rsidRPr="00356E6E">
              <w:rPr>
                <w:b/>
                <w:sz w:val="20"/>
              </w:rPr>
              <w:t>Henri Matisse</w:t>
            </w:r>
          </w:p>
        </w:tc>
        <w:tc>
          <w:tcPr>
            <w:tcW w:w="1768" w:type="dxa"/>
          </w:tcPr>
          <w:p w14:paraId="3759794E" w14:textId="77777777" w:rsidR="006E48C4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>Textiles weaving and sewing, layering, silhouettes</w:t>
            </w:r>
          </w:p>
          <w:p w14:paraId="7E8F7EDF" w14:textId="77777777" w:rsidR="00356E6E" w:rsidRDefault="00356E6E">
            <w:pPr>
              <w:rPr>
                <w:sz w:val="20"/>
              </w:rPr>
            </w:pPr>
          </w:p>
          <w:p w14:paraId="62033389" w14:textId="77777777" w:rsidR="00356E6E" w:rsidRPr="00356E6E" w:rsidRDefault="00356E6E">
            <w:pPr>
              <w:rPr>
                <w:b/>
                <w:sz w:val="20"/>
              </w:rPr>
            </w:pPr>
            <w:r w:rsidRPr="00356E6E">
              <w:rPr>
                <w:b/>
                <w:sz w:val="20"/>
              </w:rPr>
              <w:t>Sheila Hicks</w:t>
            </w:r>
          </w:p>
          <w:p w14:paraId="2FDCF8CB" w14:textId="77777777" w:rsidR="00CD58E4" w:rsidRPr="005B0D8A" w:rsidRDefault="00CD58E4">
            <w:pPr>
              <w:rPr>
                <w:sz w:val="20"/>
              </w:rPr>
            </w:pPr>
          </w:p>
          <w:p w14:paraId="4B415E69" w14:textId="77777777" w:rsidR="006E48C4" w:rsidRPr="005B0D8A" w:rsidRDefault="006E48C4">
            <w:pPr>
              <w:rPr>
                <w:sz w:val="20"/>
              </w:rPr>
            </w:pPr>
          </w:p>
          <w:p w14:paraId="25CFB3BE" w14:textId="77777777" w:rsidR="006E48C4" w:rsidRPr="005B0D8A" w:rsidRDefault="006E48C4">
            <w:pPr>
              <w:rPr>
                <w:sz w:val="20"/>
              </w:rPr>
            </w:pPr>
          </w:p>
        </w:tc>
        <w:tc>
          <w:tcPr>
            <w:tcW w:w="1768" w:type="dxa"/>
          </w:tcPr>
          <w:p w14:paraId="2C2F5272" w14:textId="77777777" w:rsidR="006E48C4" w:rsidRPr="005B0D8A" w:rsidRDefault="006E48C4">
            <w:pPr>
              <w:rPr>
                <w:sz w:val="20"/>
              </w:rPr>
            </w:pPr>
            <w:r w:rsidRPr="005B0D8A">
              <w:rPr>
                <w:sz w:val="20"/>
              </w:rPr>
              <w:t xml:space="preserve">Portraits </w:t>
            </w:r>
            <w:r w:rsidR="00CD58E4" w:rsidRPr="005B0D8A">
              <w:rPr>
                <w:sz w:val="20"/>
              </w:rPr>
              <w:t>and sel</w:t>
            </w:r>
            <w:r w:rsidR="00C64B26">
              <w:rPr>
                <w:sz w:val="20"/>
              </w:rPr>
              <w:t>f-</w:t>
            </w:r>
            <w:r w:rsidR="00CD58E4" w:rsidRPr="005B0D8A">
              <w:rPr>
                <w:sz w:val="20"/>
              </w:rPr>
              <w:t xml:space="preserve">portraits- drawing charcoal, printing and digital media </w:t>
            </w:r>
          </w:p>
          <w:p w14:paraId="2E7AB1C3" w14:textId="77777777" w:rsidR="00CD58E4" w:rsidRPr="005B0D8A" w:rsidRDefault="00CD58E4">
            <w:pPr>
              <w:rPr>
                <w:sz w:val="20"/>
              </w:rPr>
            </w:pPr>
            <w:r w:rsidRPr="005B0D8A">
              <w:rPr>
                <w:b/>
                <w:sz w:val="20"/>
              </w:rPr>
              <w:t>Van Gogh, Giuseppe Arcimboldo</w:t>
            </w:r>
            <w:r w:rsidRPr="005B0D8A">
              <w:rPr>
                <w:sz w:val="20"/>
              </w:rPr>
              <w:t xml:space="preserve"> (History Brunel link)</w:t>
            </w:r>
          </w:p>
        </w:tc>
        <w:tc>
          <w:tcPr>
            <w:tcW w:w="1769" w:type="dxa"/>
          </w:tcPr>
          <w:p w14:paraId="34025138" w14:textId="77777777" w:rsidR="006E48C4" w:rsidRDefault="00E85FC7">
            <w:pPr>
              <w:rPr>
                <w:sz w:val="20"/>
              </w:rPr>
            </w:pPr>
            <w:r>
              <w:rPr>
                <w:sz w:val="20"/>
              </w:rPr>
              <w:t xml:space="preserve">Flowering </w:t>
            </w:r>
            <w:r w:rsidR="006E48C4" w:rsidRPr="005B0D8A">
              <w:rPr>
                <w:sz w:val="20"/>
              </w:rPr>
              <w:t xml:space="preserve">Plants </w:t>
            </w:r>
            <w:r>
              <w:rPr>
                <w:sz w:val="20"/>
              </w:rPr>
              <w:t>and Trees- drawing and painting, shades and tones&amp; clay</w:t>
            </w:r>
          </w:p>
          <w:p w14:paraId="57F2A0D7" w14:textId="77777777" w:rsidR="00E85FC7" w:rsidRPr="00C64B26" w:rsidRDefault="00E85FC7">
            <w:pPr>
              <w:rPr>
                <w:b/>
                <w:sz w:val="20"/>
              </w:rPr>
            </w:pPr>
            <w:r w:rsidRPr="00C64B26">
              <w:rPr>
                <w:b/>
                <w:sz w:val="20"/>
              </w:rPr>
              <w:t>Van Gogh&amp; Paul Cummins</w:t>
            </w:r>
          </w:p>
          <w:p w14:paraId="12114D99" w14:textId="77777777" w:rsidR="00E85FC7" w:rsidRPr="005B0D8A" w:rsidRDefault="00E85FC7">
            <w:pPr>
              <w:rPr>
                <w:sz w:val="20"/>
              </w:rPr>
            </w:pPr>
            <w:r>
              <w:rPr>
                <w:sz w:val="20"/>
              </w:rPr>
              <w:t>(Science plants link)</w:t>
            </w:r>
          </w:p>
        </w:tc>
        <w:tc>
          <w:tcPr>
            <w:tcW w:w="1769" w:type="dxa"/>
          </w:tcPr>
          <w:p w14:paraId="3CDA92DD" w14:textId="77777777" w:rsidR="00505744" w:rsidRDefault="00505744">
            <w:r>
              <w:t xml:space="preserve">People and Places- drawing, painting, and watercolour (WW2 link) pointillism </w:t>
            </w:r>
          </w:p>
          <w:p w14:paraId="28410F8A" w14:textId="77777777" w:rsidR="00505744" w:rsidRPr="00505744" w:rsidRDefault="00505744">
            <w:pPr>
              <w:rPr>
                <w:b/>
              </w:rPr>
            </w:pPr>
            <w:r w:rsidRPr="00505744">
              <w:rPr>
                <w:b/>
              </w:rPr>
              <w:t xml:space="preserve">Seurat&amp; </w:t>
            </w:r>
            <w:proofErr w:type="spellStart"/>
            <w:r w:rsidRPr="00505744">
              <w:rPr>
                <w:b/>
              </w:rPr>
              <w:t>Signat</w:t>
            </w:r>
            <w:proofErr w:type="spellEnd"/>
          </w:p>
        </w:tc>
        <w:tc>
          <w:tcPr>
            <w:tcW w:w="1769" w:type="dxa"/>
          </w:tcPr>
          <w:p w14:paraId="62FDE025" w14:textId="77777777" w:rsidR="006E48C4" w:rsidRDefault="006E48C4">
            <w:r>
              <w:t>Landscapes</w:t>
            </w:r>
            <w:r w:rsidR="008E579C">
              <w:t>- drawing and paint, use of view finders, proportion, scale</w:t>
            </w:r>
          </w:p>
          <w:p w14:paraId="408CE26E" w14:textId="77777777" w:rsidR="008E579C" w:rsidRPr="008E579C" w:rsidRDefault="008E579C">
            <w:pPr>
              <w:rPr>
                <w:b/>
              </w:rPr>
            </w:pPr>
            <w:r w:rsidRPr="008E579C">
              <w:rPr>
                <w:b/>
              </w:rPr>
              <w:t xml:space="preserve">Rousseau, Monet, Constable </w:t>
            </w:r>
          </w:p>
          <w:p w14:paraId="77D75A84" w14:textId="77777777" w:rsidR="008E579C" w:rsidRDefault="008E579C">
            <w:r>
              <w:t>(Geography Biomes Link)</w:t>
            </w:r>
          </w:p>
        </w:tc>
        <w:tc>
          <w:tcPr>
            <w:tcW w:w="1776" w:type="dxa"/>
          </w:tcPr>
          <w:p w14:paraId="1BB881E0" w14:textId="77777777" w:rsidR="006E48C4" w:rsidRDefault="006E48C4">
            <w:r>
              <w:t>Block printing</w:t>
            </w:r>
          </w:p>
          <w:p w14:paraId="105B3509" w14:textId="77777777" w:rsidR="006E48C4" w:rsidRDefault="006E48C4">
            <w:r>
              <w:t>Surrealism</w:t>
            </w:r>
          </w:p>
          <w:p w14:paraId="160E58C3" w14:textId="77777777" w:rsidR="00C6121A" w:rsidRDefault="00C6121A"/>
          <w:p w14:paraId="3F6FF70C" w14:textId="77777777" w:rsidR="00C6121A" w:rsidRPr="00C6121A" w:rsidRDefault="00C6121A">
            <w:pPr>
              <w:rPr>
                <w:b/>
              </w:rPr>
            </w:pPr>
            <w:r w:rsidRPr="00C6121A">
              <w:rPr>
                <w:b/>
              </w:rPr>
              <w:t>Andy McKenzi</w:t>
            </w:r>
            <w:r>
              <w:rPr>
                <w:b/>
              </w:rPr>
              <w:t>e, Dali</w:t>
            </w:r>
          </w:p>
        </w:tc>
      </w:tr>
      <w:tr w:rsidR="006E48C4" w14:paraId="3789269B" w14:textId="77777777" w:rsidTr="008E579C">
        <w:trPr>
          <w:trHeight w:val="555"/>
        </w:trPr>
        <w:tc>
          <w:tcPr>
            <w:tcW w:w="1768" w:type="dxa"/>
          </w:tcPr>
          <w:p w14:paraId="5E710623" w14:textId="77777777" w:rsidR="006E48C4" w:rsidRPr="00F069CD" w:rsidRDefault="006E48C4">
            <w:pPr>
              <w:rPr>
                <w:b/>
                <w:sz w:val="20"/>
              </w:rPr>
            </w:pPr>
            <w:r w:rsidRPr="00F069CD">
              <w:rPr>
                <w:b/>
                <w:sz w:val="20"/>
              </w:rPr>
              <w:t xml:space="preserve">Summer </w:t>
            </w:r>
          </w:p>
        </w:tc>
        <w:tc>
          <w:tcPr>
            <w:tcW w:w="1768" w:type="dxa"/>
          </w:tcPr>
          <w:p w14:paraId="31054BE0" w14:textId="77777777" w:rsidR="006E48C4" w:rsidRPr="005B0D8A" w:rsidRDefault="006E48C4" w:rsidP="006E11ED">
            <w:pPr>
              <w:jc w:val="center"/>
              <w:rPr>
                <w:sz w:val="20"/>
              </w:rPr>
            </w:pPr>
          </w:p>
        </w:tc>
        <w:tc>
          <w:tcPr>
            <w:tcW w:w="10621" w:type="dxa"/>
            <w:gridSpan w:val="6"/>
          </w:tcPr>
          <w:p w14:paraId="333C9E14" w14:textId="77777777" w:rsidR="006E48C4" w:rsidRPr="005B0D8A" w:rsidRDefault="006E48C4" w:rsidP="006E11ED">
            <w:pPr>
              <w:jc w:val="center"/>
              <w:rPr>
                <w:sz w:val="20"/>
              </w:rPr>
            </w:pPr>
            <w:r w:rsidRPr="005B0D8A">
              <w:rPr>
                <w:sz w:val="20"/>
              </w:rPr>
              <w:t>Whole school self portraits</w:t>
            </w:r>
          </w:p>
        </w:tc>
      </w:tr>
    </w:tbl>
    <w:p w14:paraId="239ACAC6" w14:textId="77777777" w:rsidR="008B7F82" w:rsidRDefault="008B7F82" w:rsidP="00A15051"/>
    <w:sectPr w:rsidR="008B7F82" w:rsidSect="00A35C1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D5D878" w14:textId="77777777" w:rsidR="00A35C10" w:rsidRDefault="00A35C10" w:rsidP="00A35C10">
      <w:pPr>
        <w:spacing w:after="0" w:line="240" w:lineRule="auto"/>
      </w:pPr>
      <w:r>
        <w:separator/>
      </w:r>
    </w:p>
  </w:endnote>
  <w:endnote w:type="continuationSeparator" w:id="0">
    <w:p w14:paraId="3F7248DC" w14:textId="77777777" w:rsidR="00A35C10" w:rsidRDefault="00A35C10" w:rsidP="00A35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D36F1" w14:textId="77777777" w:rsidR="00A35C10" w:rsidRDefault="00A35C10" w:rsidP="00A35C10">
      <w:pPr>
        <w:spacing w:after="0" w:line="240" w:lineRule="auto"/>
      </w:pPr>
      <w:r>
        <w:separator/>
      </w:r>
    </w:p>
  </w:footnote>
  <w:footnote w:type="continuationSeparator" w:id="0">
    <w:p w14:paraId="5EE63AC0" w14:textId="77777777" w:rsidR="00A35C10" w:rsidRDefault="00A35C10" w:rsidP="00A35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E996F" w14:textId="77777777" w:rsidR="00A35C10" w:rsidRPr="009035F0" w:rsidRDefault="00A15051" w:rsidP="00A15051">
    <w:pPr>
      <w:pStyle w:val="Header"/>
      <w:tabs>
        <w:tab w:val="clear" w:pos="4513"/>
        <w:tab w:val="clear" w:pos="9026"/>
        <w:tab w:val="left" w:pos="1476"/>
      </w:tabs>
      <w:rPr>
        <w:b/>
        <w:sz w:val="36"/>
        <w:u w:val="single"/>
      </w:rPr>
    </w:pPr>
    <w:r w:rsidRPr="00A15051">
      <w:rPr>
        <w:b/>
        <w:noProof/>
        <w:sz w:val="36"/>
        <w:u w:val="single"/>
      </w:rPr>
      <w:drawing>
        <wp:anchor distT="0" distB="0" distL="114300" distR="114300" simplePos="0" relativeHeight="251658240" behindDoc="0" locked="0" layoutInCell="1" allowOverlap="1" wp14:anchorId="73363650" wp14:editId="01CE8B02">
          <wp:simplePos x="0" y="0"/>
          <wp:positionH relativeFrom="column">
            <wp:posOffset>5286375</wp:posOffset>
          </wp:positionH>
          <wp:positionV relativeFrom="paragraph">
            <wp:posOffset>-316230</wp:posOffset>
          </wp:positionV>
          <wp:extent cx="4195948" cy="646830"/>
          <wp:effectExtent l="0" t="0" r="0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9938" cy="6582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5C10" w:rsidRPr="009035F0">
      <w:rPr>
        <w:b/>
        <w:sz w:val="36"/>
        <w:u w:val="single"/>
      </w:rPr>
      <w:t>Art</w:t>
    </w:r>
    <w:r w:rsidR="009035F0" w:rsidRPr="009035F0">
      <w:rPr>
        <w:b/>
        <w:sz w:val="36"/>
        <w:u w:val="single"/>
      </w:rPr>
      <w:t xml:space="preserve"> Long term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C10"/>
    <w:rsid w:val="0005412F"/>
    <w:rsid w:val="000A3FAE"/>
    <w:rsid w:val="000F22DA"/>
    <w:rsid w:val="001A350A"/>
    <w:rsid w:val="00346548"/>
    <w:rsid w:val="00356E6E"/>
    <w:rsid w:val="003736F5"/>
    <w:rsid w:val="0043763E"/>
    <w:rsid w:val="00505744"/>
    <w:rsid w:val="00564C5C"/>
    <w:rsid w:val="005B0D8A"/>
    <w:rsid w:val="005B2447"/>
    <w:rsid w:val="00683A0D"/>
    <w:rsid w:val="006A57F4"/>
    <w:rsid w:val="006E11ED"/>
    <w:rsid w:val="006E48C4"/>
    <w:rsid w:val="00756B63"/>
    <w:rsid w:val="00763E8D"/>
    <w:rsid w:val="00773806"/>
    <w:rsid w:val="007E44E2"/>
    <w:rsid w:val="008B62A7"/>
    <w:rsid w:val="008B7F82"/>
    <w:rsid w:val="008E579C"/>
    <w:rsid w:val="009035F0"/>
    <w:rsid w:val="00996237"/>
    <w:rsid w:val="00A15051"/>
    <w:rsid w:val="00A35C10"/>
    <w:rsid w:val="00BF1D1F"/>
    <w:rsid w:val="00C6121A"/>
    <w:rsid w:val="00C64B26"/>
    <w:rsid w:val="00C81ADF"/>
    <w:rsid w:val="00CD58E4"/>
    <w:rsid w:val="00D03F5D"/>
    <w:rsid w:val="00E074B0"/>
    <w:rsid w:val="00E81BE1"/>
    <w:rsid w:val="00E85FC7"/>
    <w:rsid w:val="00F069CD"/>
    <w:rsid w:val="00F1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BBFA6BB"/>
  <w15:chartTrackingRefBased/>
  <w15:docId w15:val="{546C634A-B77B-4B04-95F4-54889A1E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5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5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C10"/>
  </w:style>
  <w:style w:type="paragraph" w:styleId="Footer">
    <w:name w:val="footer"/>
    <w:basedOn w:val="Normal"/>
    <w:link w:val="FooterChar"/>
    <w:uiPriority w:val="99"/>
    <w:unhideWhenUsed/>
    <w:rsid w:val="00A35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C10"/>
  </w:style>
  <w:style w:type="character" w:styleId="CommentReference">
    <w:name w:val="annotation reference"/>
    <w:basedOn w:val="DefaultParagraphFont"/>
    <w:uiPriority w:val="99"/>
    <w:semiHidden/>
    <w:unhideWhenUsed/>
    <w:rsid w:val="00A15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50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50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5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50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0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Dyson</dc:creator>
  <cp:keywords/>
  <dc:description/>
  <cp:lastModifiedBy>Sarah Dyson</cp:lastModifiedBy>
  <cp:revision>31</cp:revision>
  <cp:lastPrinted>2023-12-07T16:18:00Z</cp:lastPrinted>
  <dcterms:created xsi:type="dcterms:W3CDTF">2023-12-07T15:38:00Z</dcterms:created>
  <dcterms:modified xsi:type="dcterms:W3CDTF">2023-12-08T16:09:00Z</dcterms:modified>
</cp:coreProperties>
</file>