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E29" w:rsidRDefault="00FA57D4">
      <w:bookmarkStart w:id="0" w:name="_GoBack"/>
      <w:r w:rsidRPr="00FA57D4">
        <w:drawing>
          <wp:inline distT="0" distB="0" distL="0" distR="0" wp14:anchorId="58F249AA" wp14:editId="2AFAA5CD">
            <wp:extent cx="9191707" cy="353942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47" t="4709" r="3136"/>
                    <a:stretch/>
                  </pic:blipFill>
                  <pic:spPr bwMode="auto">
                    <a:xfrm>
                      <a:off x="0" y="0"/>
                      <a:ext cx="9191707" cy="353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A57D4" w:rsidRDefault="00FA57D4">
      <w:r w:rsidRPr="00FA57D4">
        <w:lastRenderedPageBreak/>
        <w:drawing>
          <wp:inline distT="0" distB="0" distL="0" distR="0" wp14:anchorId="46A72FD0" wp14:editId="78D0571B">
            <wp:extent cx="9287013" cy="3595329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28" r="2090"/>
                    <a:stretch/>
                  </pic:blipFill>
                  <pic:spPr bwMode="auto">
                    <a:xfrm>
                      <a:off x="0" y="0"/>
                      <a:ext cx="9287013" cy="3595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A57D4" w:rsidSect="00FA57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D4"/>
    <w:rsid w:val="000F1E43"/>
    <w:rsid w:val="006C003C"/>
    <w:rsid w:val="00FA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763D7"/>
  <w15:chartTrackingRefBased/>
  <w15:docId w15:val="{B02B1B68-3560-439A-9A96-1AA2EFC9B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Dyer</dc:creator>
  <cp:keywords/>
  <dc:description/>
  <cp:lastModifiedBy>Clare Dyer</cp:lastModifiedBy>
  <cp:revision>1</cp:revision>
  <dcterms:created xsi:type="dcterms:W3CDTF">2025-04-24T16:52:00Z</dcterms:created>
  <dcterms:modified xsi:type="dcterms:W3CDTF">2025-04-24T16:56:00Z</dcterms:modified>
</cp:coreProperties>
</file>