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98C" w:rsidRDefault="006F298C" w:rsidP="005F5430">
      <w:pPr>
        <w:rPr>
          <w:rFonts w:ascii="Letter-join No-Lead 40" w:hAnsi="Letter-join No-Lead 40"/>
          <w:sz w:val="28"/>
          <w:szCs w:val="52"/>
          <w:highlight w:val="yellow"/>
        </w:rPr>
      </w:pPr>
      <w:bookmarkStart w:id="0" w:name="_GoBack"/>
      <w:bookmarkEnd w:id="0"/>
    </w:p>
    <w:tbl>
      <w:tblPr>
        <w:tblStyle w:val="TableGrid"/>
        <w:tblW w:w="15728" w:type="dxa"/>
        <w:tblLook w:val="04A0" w:firstRow="1" w:lastRow="0" w:firstColumn="1" w:lastColumn="0" w:noHBand="0" w:noVBand="1"/>
      </w:tblPr>
      <w:tblGrid>
        <w:gridCol w:w="3932"/>
        <w:gridCol w:w="3932"/>
        <w:gridCol w:w="3932"/>
        <w:gridCol w:w="3932"/>
      </w:tblGrid>
      <w:tr w:rsidR="001D5192" w:rsidRPr="001D5192" w:rsidTr="001D5192">
        <w:trPr>
          <w:trHeight w:val="1900"/>
        </w:trPr>
        <w:tc>
          <w:tcPr>
            <w:tcW w:w="3932" w:type="dxa"/>
          </w:tcPr>
          <w:p w:rsidR="001D5192" w:rsidRDefault="001D5192" w:rsidP="00521B5F">
            <w:pPr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  <w:t>Home learning</w:t>
            </w:r>
          </w:p>
          <w:p w:rsidR="00521B5F" w:rsidRPr="00521B5F" w:rsidRDefault="00521B5F" w:rsidP="00521B5F">
            <w:p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 xml:space="preserve">Home learning will be set and due in every Wednesday and will include: </w:t>
            </w:r>
          </w:p>
          <w:p w:rsidR="001D5192" w:rsidRPr="00521B5F" w:rsidRDefault="001D5192" w:rsidP="00521B5F">
            <w:pPr>
              <w:numPr>
                <w:ilvl w:val="0"/>
                <w:numId w:val="4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Kestrels will be set Home Learning consisting of a 10-minute spelling/grammar activity.</w:t>
            </w:r>
          </w:p>
          <w:p w:rsidR="001D5192" w:rsidRPr="00521B5F" w:rsidRDefault="001D5192" w:rsidP="00521B5F">
            <w:pPr>
              <w:numPr>
                <w:ilvl w:val="0"/>
                <w:numId w:val="4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10 minutes on TT Rockstar’s.</w:t>
            </w:r>
          </w:p>
          <w:p w:rsidR="001D5192" w:rsidRPr="00521B5F" w:rsidRDefault="001D5192" w:rsidP="00521B5F">
            <w:pPr>
              <w:numPr>
                <w:ilvl w:val="0"/>
                <w:numId w:val="4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10-minute Maths activity.</w:t>
            </w:r>
          </w:p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highlight w:val="yellow"/>
                <w14:cntxtAlts/>
              </w:rPr>
            </w:pPr>
          </w:p>
        </w:tc>
        <w:tc>
          <w:tcPr>
            <w:tcW w:w="3932" w:type="dxa"/>
            <w:tcBorders>
              <w:bottom w:val="single" w:sz="4" w:space="0" w:color="auto"/>
            </w:tcBorders>
          </w:tcPr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  <w:t>Maths</w:t>
            </w:r>
          </w:p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We will solidify our mathematical thinking, reasoning and problem solving and look at-:</w:t>
            </w:r>
          </w:p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There will also be daily times tables practice.</w:t>
            </w:r>
          </w:p>
          <w:p w:rsidR="001D5192" w:rsidRPr="00521B5F" w:rsidRDefault="001D5192" w:rsidP="00521B5F">
            <w:pPr>
              <w:numPr>
                <w:ilvl w:val="0"/>
                <w:numId w:val="10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Multiplication and division.</w:t>
            </w:r>
          </w:p>
          <w:p w:rsidR="001D5192" w:rsidRPr="00521B5F" w:rsidRDefault="008D6F63" w:rsidP="00521B5F">
            <w:pPr>
              <w:numPr>
                <w:ilvl w:val="0"/>
                <w:numId w:val="10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>
              <w:rPr>
                <w:rFonts w:ascii="Letter-join No-Lead 40" w:hAnsi="Letter-join No-Lead 40"/>
                <w:noProof/>
                <w:sz w:val="28"/>
                <w:szCs w:val="52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1422400</wp:posOffset>
                  </wp:positionH>
                  <wp:positionV relativeFrom="paragraph">
                    <wp:posOffset>83185</wp:posOffset>
                  </wp:positionV>
                  <wp:extent cx="914400" cy="914400"/>
                  <wp:effectExtent l="0" t="0" r="0" b="0"/>
                  <wp:wrapNone/>
                  <wp:docPr id="17" name="Graphic 17" descr="Mathema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mathematics.sv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D5192" w:rsidRPr="00521B5F">
              <w:rPr>
                <w:rFonts w:ascii="Linkpen 2b Join" w:hAnsi="Linkpen 2b Join"/>
                <w:sz w:val="16"/>
                <w:szCs w:val="16"/>
                <w14:cntxtAlts/>
              </w:rPr>
              <w:t>Fractions.</w:t>
            </w:r>
          </w:p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highlight w:val="yellow"/>
                <w14:cntxtAlts/>
              </w:rPr>
            </w:pPr>
          </w:p>
        </w:tc>
        <w:tc>
          <w:tcPr>
            <w:tcW w:w="3932" w:type="dxa"/>
          </w:tcPr>
          <w:p w:rsidR="00521B5F" w:rsidRPr="00521B5F" w:rsidRDefault="00521B5F" w:rsidP="00521B5F">
            <w:pPr>
              <w:rPr>
                <w:rFonts w:ascii="Linkpen 2b Join" w:hAnsi="Linkpen 2b Join"/>
                <w:b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b/>
                <w:sz w:val="16"/>
                <w:szCs w:val="16"/>
                <w:u w:val="single"/>
                <w14:cntxtAlts/>
              </w:rPr>
              <w:t>History</w:t>
            </w:r>
          </w:p>
          <w:p w:rsidR="001D5192" w:rsidRPr="00521B5F" w:rsidRDefault="00521B5F" w:rsidP="00521B5F">
            <w:pPr>
              <w:rPr>
                <w:rFonts w:ascii="Linkpen 2b Join" w:hAnsi="Linkpen 2b Join"/>
                <w:sz w:val="16"/>
                <w:szCs w:val="16"/>
                <w:highlight w:val="yellow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 xml:space="preserve">We will learn about the Anglo-Saxons.: asking ‘Why did the Anglo Saxons and Scottish people migrate to Britain. Where did Anglo-Saxon and Scottish tribes settle in Britain after the departure of the Romans. How was Anglo-Saxon Britain ruled? What was life was like for Anglo-Saxon people during their time in Britain. How did language and communication </w:t>
            </w:r>
            <w:r w:rsidR="008D6F63" w:rsidRPr="00521B5F">
              <w:rPr>
                <w:rFonts w:ascii="Linkpen 2b Join" w:hAnsi="Linkpen 2b Join"/>
                <w:sz w:val="16"/>
                <w:szCs w:val="16"/>
                <w14:cntxtAlts/>
              </w:rPr>
              <w:t>change</w:t>
            </w: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 xml:space="preserve"> after Roman rule?</w:t>
            </w:r>
          </w:p>
        </w:tc>
        <w:tc>
          <w:tcPr>
            <w:tcW w:w="3932" w:type="dxa"/>
          </w:tcPr>
          <w:p w:rsidR="001D5192" w:rsidRDefault="001D5192" w:rsidP="00521B5F">
            <w:pPr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  <w:t>English</w:t>
            </w:r>
          </w:p>
          <w:p w:rsidR="00521B5F" w:rsidRPr="00F76133" w:rsidRDefault="00521B5F" w:rsidP="00521B5F">
            <w:pPr>
              <w:rPr>
                <w:rFonts w:ascii="Letter-join No-Lead 40" w:hAnsi="Letter-join No-Lead 40"/>
                <w:sz w:val="20"/>
              </w:rPr>
            </w:pPr>
            <w:r w:rsidRPr="00F76133">
              <w:rPr>
                <w:rFonts w:ascii="Letter-join No-Lead 40" w:hAnsi="Letter-join No-Lead 40"/>
                <w:sz w:val="20"/>
              </w:rPr>
              <w:t xml:space="preserve">In Term 3 we will </w:t>
            </w:r>
            <w:r>
              <w:rPr>
                <w:rFonts w:ascii="Letter-join No-Lead 40" w:hAnsi="Letter-join No-Lead 40"/>
                <w:sz w:val="20"/>
              </w:rPr>
              <w:t xml:space="preserve">be </w:t>
            </w:r>
            <w:r w:rsidRPr="00F76133">
              <w:rPr>
                <w:rFonts w:ascii="Letter-join No-Lead 40" w:hAnsi="Letter-join No-Lead 40"/>
                <w:sz w:val="20"/>
              </w:rPr>
              <w:t xml:space="preserve">using creative writing opportunities to develop our spelling, vocabulary, punctuation, grammar and handwriting. </w:t>
            </w:r>
          </w:p>
          <w:p w:rsidR="00521B5F" w:rsidRPr="00521B5F" w:rsidRDefault="00521B5F" w:rsidP="00521B5F">
            <w:pPr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</w:pPr>
          </w:p>
          <w:p w:rsidR="001D5192" w:rsidRPr="00521B5F" w:rsidRDefault="001D5192" w:rsidP="00521B5F">
            <w:pPr>
              <w:pStyle w:val="ListParagraph"/>
              <w:numPr>
                <w:ilvl w:val="0"/>
                <w:numId w:val="12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Character description/video (Girl and Robot)</w:t>
            </w:r>
          </w:p>
          <w:p w:rsidR="001D5192" w:rsidRPr="00521B5F" w:rsidRDefault="001D5192" w:rsidP="00521B5F">
            <w:pPr>
              <w:pStyle w:val="ListParagraph"/>
              <w:numPr>
                <w:ilvl w:val="0"/>
                <w:numId w:val="12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Information Text (The Everchanging Earth)</w:t>
            </w:r>
          </w:p>
          <w:p w:rsidR="001D5192" w:rsidRPr="00521B5F" w:rsidRDefault="001D5192" w:rsidP="00521B5F">
            <w:pPr>
              <w:pStyle w:val="ListParagraph"/>
              <w:numPr>
                <w:ilvl w:val="0"/>
                <w:numId w:val="12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Narrative (The Iron Man)</w:t>
            </w:r>
          </w:p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highlight w:val="yellow"/>
                <w14:cntxtAlts/>
              </w:rPr>
            </w:pPr>
          </w:p>
        </w:tc>
      </w:tr>
      <w:tr w:rsidR="001D5192" w:rsidTr="001D5192">
        <w:trPr>
          <w:trHeight w:val="1963"/>
        </w:trPr>
        <w:tc>
          <w:tcPr>
            <w:tcW w:w="3932" w:type="dxa"/>
          </w:tcPr>
          <w:p w:rsidR="00521B5F" w:rsidRPr="00521B5F" w:rsidRDefault="00521B5F" w:rsidP="00521B5F">
            <w:pPr>
              <w:rPr>
                <w:rFonts w:ascii="Linkpen 2b Join" w:hAnsi="Linkpen 2b Join"/>
                <w:sz w:val="20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20"/>
                <w:szCs w:val="16"/>
                <w:u w:val="single"/>
                <w14:cntxtAlts/>
              </w:rPr>
              <w:t>Computing (Rising Stars Units</w:t>
            </w:r>
            <w:r w:rsidRPr="00521B5F">
              <w:rPr>
                <w:rFonts w:ascii="Linkpen 2b Join" w:hAnsi="Linkpen 2b Join"/>
                <w:sz w:val="20"/>
                <w:szCs w:val="16"/>
                <w14:cntxtAlts/>
              </w:rPr>
              <w:t>)</w:t>
            </w:r>
          </w:p>
          <w:p w:rsidR="00521B5F" w:rsidRPr="00521B5F" w:rsidRDefault="00521B5F" w:rsidP="00521B5F">
            <w:pPr>
              <w:rPr>
                <w:rFonts w:ascii="Linkpen 2b Join" w:hAnsi="Linkpen 2b Join"/>
                <w:sz w:val="20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20"/>
                <w:szCs w:val="16"/>
                <w14:cntxtAlts/>
              </w:rPr>
              <w:t>Term 3: Programming A – Repetition in shapes</w:t>
            </w:r>
          </w:p>
          <w:p w:rsidR="001D5192" w:rsidRPr="00521B5F" w:rsidRDefault="001D5192" w:rsidP="00521B5F">
            <w:pPr>
              <w:rPr>
                <w:rFonts w:ascii="Linkpen 2b Join" w:hAnsi="Linkpen 2b Join"/>
                <w:sz w:val="20"/>
                <w:szCs w:val="16"/>
                <w:highlight w:val="yellow"/>
                <w14:cntxtAlts/>
              </w:rPr>
            </w:pPr>
          </w:p>
        </w:tc>
        <w:tc>
          <w:tcPr>
            <w:tcW w:w="3932" w:type="dxa"/>
            <w:tcBorders>
              <w:bottom w:val="nil"/>
              <w:right w:val="nil"/>
            </w:tcBorders>
          </w:tcPr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highlight w:val="yellow"/>
                <w14:cntxtAlts/>
              </w:rPr>
            </w:pPr>
            <w:r w:rsidRPr="00521B5F">
              <w:rPr>
                <w:rFonts w:ascii="Linkpen 2b Join" w:hAnsi="Linkpen 2b Join"/>
                <w:noProof/>
                <w:sz w:val="16"/>
                <w:szCs w:val="16"/>
                <w14:cntxtAlts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9B3E4AF" wp14:editId="6558E6F6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172720</wp:posOffset>
                      </wp:positionV>
                      <wp:extent cx="4362450" cy="2695575"/>
                      <wp:effectExtent l="0" t="0" r="0" b="952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62450" cy="2695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1D5192" w:rsidRPr="001D5192" w:rsidRDefault="001D5192" w:rsidP="001D519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Letter-join No-Lead 40" w:hAnsi="Letter-join No-Lead 40"/>
                                      <w:color w:val="000000" w:themeColor="text1"/>
                                      <w:sz w:val="96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1D5192">
                                    <w:rPr>
                                      <w:rFonts w:ascii="Letter-join No-Lead 40" w:hAnsi="Letter-join No-Lead 40"/>
                                      <w:color w:val="000000" w:themeColor="text1"/>
                                      <w:sz w:val="96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Kestrels Term</w:t>
                                  </w:r>
                                  <w:r>
                                    <w:rPr>
                                      <w:rFonts w:ascii="Letter-join No-Lead 40" w:hAnsi="Letter-join No-Lead 40"/>
                                      <w:color w:val="000000" w:themeColor="text1"/>
                                      <w:sz w:val="96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3</w:t>
                                  </w:r>
                                  <w:r w:rsidRPr="001D5192">
                                    <w:rPr>
                                      <w:rFonts w:ascii="Letter-join No-Lead 40" w:hAnsi="Letter-join No-Lead 40"/>
                                      <w:color w:val="000000" w:themeColor="text1"/>
                                      <w:sz w:val="96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Over</w:t>
                                  </w:r>
                                  <w:r w:rsidRPr="008D6F63">
                                    <w:rPr>
                                      <w:rFonts w:ascii="Letter-join No-Lead 40" w:hAnsi="Letter-join No-Lead 40"/>
                                      <w:color w:val="000000" w:themeColor="text1"/>
                                      <w:sz w:val="96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vi</w:t>
                                  </w:r>
                                  <w:r w:rsidRPr="001D5192">
                                    <w:rPr>
                                      <w:rFonts w:ascii="Letter-join No-Lead 40" w:hAnsi="Letter-join No-Lead 40"/>
                                      <w:color w:val="000000" w:themeColor="text1"/>
                                      <w:sz w:val="96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ew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B3E4A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15.2pt;margin-top:13.6pt;width:343.5pt;height:212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" filled="f" stroked="f">
                      <v:textbox>
                        <w:txbxContent>
                          <w:p w:rsidR="001D5192" w:rsidRPr="001D5192" w:rsidRDefault="001D5192" w:rsidP="001D5192">
                            <w:pPr>
                              <w:spacing w:after="0" w:line="240" w:lineRule="auto"/>
                              <w:jc w:val="center"/>
                              <w:rPr>
                                <w:rFonts w:ascii="Letter-join No-Lead 40" w:hAnsi="Letter-join No-Lead 40"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D5192">
                              <w:rPr>
                                <w:rFonts w:ascii="Letter-join No-Lead 40" w:hAnsi="Letter-join No-Lead 40"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Kestrels Term</w:t>
                            </w:r>
                            <w:r>
                              <w:rPr>
                                <w:rFonts w:ascii="Letter-join No-Lead 40" w:hAnsi="Letter-join No-Lead 40"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3</w:t>
                            </w:r>
                            <w:r w:rsidRPr="001D5192">
                              <w:rPr>
                                <w:rFonts w:ascii="Letter-join No-Lead 40" w:hAnsi="Letter-join No-Lead 40"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Over</w:t>
                            </w:r>
                            <w:r w:rsidRPr="008D6F63">
                              <w:rPr>
                                <w:rFonts w:ascii="Letter-join No-Lead 40" w:hAnsi="Letter-join No-Lead 40"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</w:t>
                            </w:r>
                            <w:r w:rsidRPr="001D5192">
                              <w:rPr>
                                <w:rFonts w:ascii="Letter-join No-Lead 40" w:hAnsi="Letter-join No-Lead 40"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ew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32" w:type="dxa"/>
            <w:tcBorders>
              <w:left w:val="nil"/>
              <w:bottom w:val="nil"/>
            </w:tcBorders>
          </w:tcPr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highlight w:val="yellow"/>
                <w14:cntxtAlts/>
              </w:rPr>
            </w:pPr>
          </w:p>
        </w:tc>
        <w:tc>
          <w:tcPr>
            <w:tcW w:w="3932" w:type="dxa"/>
          </w:tcPr>
          <w:p w:rsidR="00521B5F" w:rsidRPr="00521B5F" w:rsidRDefault="00521B5F" w:rsidP="00521B5F">
            <w:pPr>
              <w:rPr>
                <w:rFonts w:ascii="Linkpen 2b Join" w:hAnsi="Linkpen 2b Join"/>
                <w:b/>
                <w:sz w:val="16"/>
                <w:szCs w:val="16"/>
                <w:u w:val="single"/>
                <w14:cntxtAlts/>
              </w:rPr>
            </w:pPr>
            <w:r w:rsidRPr="00521B5F">
              <w:rPr>
                <w:rFonts w:ascii="Linkpen 2b Join" w:hAnsi="Linkpen 2b Join"/>
                <w:b/>
                <w:sz w:val="16"/>
                <w:szCs w:val="16"/>
                <w:u w:val="single"/>
                <w14:cntxtAlts/>
              </w:rPr>
              <w:t>R.E</w:t>
            </w:r>
          </w:p>
          <w:p w:rsidR="00521B5F" w:rsidRPr="00521B5F" w:rsidRDefault="00521B5F" w:rsidP="00521B5F">
            <w:p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Term 3 - we will be exploring the question, ‘How Should we live? Who should inspire us?’</w:t>
            </w:r>
          </w:p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highlight w:val="yellow"/>
                <w14:cntxtAlts/>
              </w:rPr>
            </w:pPr>
          </w:p>
        </w:tc>
      </w:tr>
      <w:tr w:rsidR="001D5192" w:rsidTr="001D5192">
        <w:trPr>
          <w:trHeight w:val="1900"/>
        </w:trPr>
        <w:tc>
          <w:tcPr>
            <w:tcW w:w="3932" w:type="dxa"/>
          </w:tcPr>
          <w:p w:rsidR="008D6F63" w:rsidRPr="00521B5F" w:rsidRDefault="00521B5F" w:rsidP="00521B5F">
            <w:pPr>
              <w:rPr>
                <w:rFonts w:ascii="Linkpen 2b Join" w:hAnsi="Linkpen 2b Join"/>
                <w:sz w:val="20"/>
                <w:szCs w:val="16"/>
                <w:u w:val="single"/>
                <w14:cntxtAlts/>
              </w:rPr>
            </w:pPr>
            <w:r w:rsidRPr="00521B5F">
              <w:rPr>
                <w:rFonts w:ascii="Linkpen 2b Join" w:hAnsi="Linkpen 2b Join"/>
                <w:sz w:val="20"/>
                <w:szCs w:val="16"/>
                <w:u w:val="single"/>
                <w14:cntxtAlts/>
              </w:rPr>
              <w:t>PE</w:t>
            </w:r>
          </w:p>
          <w:p w:rsidR="00521B5F" w:rsidRPr="00521B5F" w:rsidRDefault="00521B5F" w:rsidP="00521B5F">
            <w:pPr>
              <w:rPr>
                <w:rFonts w:ascii="Linkpen 2b Join" w:hAnsi="Linkpen 2b Join"/>
                <w:sz w:val="20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20"/>
                <w:szCs w:val="16"/>
                <w14:cntxtAlts/>
              </w:rPr>
              <w:t>Tennis and Dance</w:t>
            </w:r>
          </w:p>
          <w:p w:rsidR="001D5192" w:rsidRPr="00521B5F" w:rsidRDefault="008D6F63" w:rsidP="00521B5F">
            <w:pPr>
              <w:rPr>
                <w:rFonts w:ascii="Linkpen 2b Join" w:hAnsi="Linkpen 2b Join"/>
                <w:sz w:val="20"/>
                <w:szCs w:val="16"/>
                <w:highlight w:val="yellow"/>
                <w14:cntxtAlts/>
              </w:rPr>
            </w:pPr>
            <w:r>
              <w:rPr>
                <w:rFonts w:ascii="Linkpen 2b Join" w:hAnsi="Linkpen 2b Join"/>
                <w:noProof/>
                <w:sz w:val="20"/>
                <w:szCs w:val="16"/>
                <w:u w:val="single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1613535</wp:posOffset>
                  </wp:positionH>
                  <wp:positionV relativeFrom="paragraph">
                    <wp:posOffset>18415</wp:posOffset>
                  </wp:positionV>
                  <wp:extent cx="657225" cy="657225"/>
                  <wp:effectExtent l="0" t="0" r="0" b="9525"/>
                  <wp:wrapNone/>
                  <wp:docPr id="15" name="Graphic 15" descr="Tenn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tennis.sv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932" w:type="dxa"/>
            <w:tcBorders>
              <w:top w:val="nil"/>
              <w:right w:val="nil"/>
            </w:tcBorders>
          </w:tcPr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highlight w:val="yellow"/>
                <w14:cntxtAlts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</w:tcBorders>
          </w:tcPr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highlight w:val="yellow"/>
                <w14:cntxtAlts/>
              </w:rPr>
            </w:pPr>
          </w:p>
        </w:tc>
        <w:tc>
          <w:tcPr>
            <w:tcW w:w="3932" w:type="dxa"/>
          </w:tcPr>
          <w:p w:rsidR="001D5192" w:rsidRPr="00521B5F" w:rsidRDefault="00521B5F" w:rsidP="00521B5F">
            <w:pPr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  <w:t>Music</w:t>
            </w:r>
          </w:p>
          <w:p w:rsidR="00521B5F" w:rsidRPr="00521B5F" w:rsidRDefault="008D6F63" w:rsidP="00521B5F">
            <w:pPr>
              <w:rPr>
                <w:rFonts w:ascii="Linkpen 2b Join" w:hAnsi="Linkpen 2b Join"/>
                <w:sz w:val="16"/>
                <w:szCs w:val="16"/>
                <w14:cntxtAlts/>
              </w:rPr>
            </w:pPr>
            <w:r>
              <w:rPr>
                <w:rFonts w:ascii="Letter-join No-Lead 40" w:hAnsi="Letter-join No-Lead 40"/>
                <w:noProof/>
                <w:sz w:val="28"/>
                <w:szCs w:val="52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1467485</wp:posOffset>
                  </wp:positionH>
                  <wp:positionV relativeFrom="paragraph">
                    <wp:posOffset>109855</wp:posOffset>
                  </wp:positionV>
                  <wp:extent cx="914400" cy="914400"/>
                  <wp:effectExtent l="0" t="0" r="0" b="0"/>
                  <wp:wrapNone/>
                  <wp:docPr id="18" name="Graphic 18" descr="Music no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musicnotes.sv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21B5F" w:rsidRPr="00521B5F">
              <w:rPr>
                <w:rFonts w:ascii="Linkpen 2b Join" w:hAnsi="Linkpen 2b Join"/>
                <w:sz w:val="16"/>
                <w:szCs w:val="16"/>
                <w14:cntxtAlts/>
              </w:rPr>
              <w:t>This term we will be looking at playing the recorder.</w:t>
            </w:r>
          </w:p>
        </w:tc>
      </w:tr>
      <w:tr w:rsidR="001D5192" w:rsidTr="001D5192">
        <w:trPr>
          <w:trHeight w:val="1900"/>
        </w:trPr>
        <w:tc>
          <w:tcPr>
            <w:tcW w:w="3932" w:type="dxa"/>
          </w:tcPr>
          <w:p w:rsidR="00521B5F" w:rsidRPr="00521B5F" w:rsidRDefault="00521B5F" w:rsidP="00521B5F">
            <w:pPr>
              <w:rPr>
                <w:rFonts w:ascii="Linkpen 2b Join" w:hAnsi="Linkpen 2b Join"/>
                <w:b/>
                <w:sz w:val="20"/>
                <w:szCs w:val="16"/>
                <w:u w:val="single"/>
                <w14:cntxtAlts/>
              </w:rPr>
            </w:pPr>
            <w:r w:rsidRPr="00521B5F">
              <w:rPr>
                <w:rFonts w:ascii="Linkpen 2b Join" w:hAnsi="Linkpen 2b Join"/>
                <w:b/>
                <w:sz w:val="20"/>
                <w:szCs w:val="16"/>
                <w:u w:val="single"/>
                <w14:cntxtAlts/>
              </w:rPr>
              <w:t>Art &amp; DT</w:t>
            </w:r>
          </w:p>
          <w:p w:rsidR="00521B5F" w:rsidRPr="00521B5F" w:rsidRDefault="00521B5F" w:rsidP="00521B5F">
            <w:pPr>
              <w:rPr>
                <w:rFonts w:ascii="Linkpen 2b Join" w:hAnsi="Linkpen 2b Join"/>
                <w:sz w:val="20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20"/>
                <w:szCs w:val="16"/>
                <w14:cntxtAlts/>
              </w:rPr>
              <w:t>Designing and creating a Money Box</w:t>
            </w:r>
          </w:p>
          <w:p w:rsidR="001D5192" w:rsidRPr="00521B5F" w:rsidRDefault="001D5192" w:rsidP="00521B5F">
            <w:pPr>
              <w:rPr>
                <w:rFonts w:ascii="Linkpen 2b Join" w:hAnsi="Linkpen 2b Join"/>
                <w:sz w:val="20"/>
                <w:szCs w:val="16"/>
                <w:highlight w:val="yellow"/>
                <w14:cntxtAlts/>
              </w:rPr>
            </w:pPr>
          </w:p>
        </w:tc>
        <w:tc>
          <w:tcPr>
            <w:tcW w:w="3932" w:type="dxa"/>
          </w:tcPr>
          <w:p w:rsidR="00521B5F" w:rsidRPr="00521B5F" w:rsidRDefault="00521B5F" w:rsidP="00521B5F">
            <w:pPr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  <w:t>Science</w:t>
            </w:r>
          </w:p>
          <w:p w:rsidR="00521B5F" w:rsidRPr="00521B5F" w:rsidRDefault="00521B5F" w:rsidP="00521B5F">
            <w:p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We will be investigating states of matter, Looking at solids, liquids and Gases.</w:t>
            </w:r>
          </w:p>
          <w:p w:rsidR="001D5192" w:rsidRPr="00521B5F" w:rsidRDefault="001D5192" w:rsidP="00521B5F">
            <w:pPr>
              <w:rPr>
                <w:rFonts w:ascii="Linkpen 2b Join" w:hAnsi="Linkpen 2b Join"/>
                <w:sz w:val="16"/>
                <w:szCs w:val="16"/>
                <w:highlight w:val="yellow"/>
                <w14:cntxtAlts/>
              </w:rPr>
            </w:pPr>
          </w:p>
        </w:tc>
        <w:tc>
          <w:tcPr>
            <w:tcW w:w="3932" w:type="dxa"/>
            <w:tcBorders>
              <w:top w:val="single" w:sz="4" w:space="0" w:color="auto"/>
              <w:bottom w:val="single" w:sz="4" w:space="0" w:color="auto"/>
            </w:tcBorders>
          </w:tcPr>
          <w:p w:rsidR="001D5192" w:rsidRPr="008D6F63" w:rsidRDefault="008D6F63" w:rsidP="00521B5F">
            <w:pPr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</w:pPr>
            <w:r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  <w:t>PSHE</w:t>
            </w:r>
          </w:p>
          <w:p w:rsidR="00521B5F" w:rsidRPr="00521B5F" w:rsidRDefault="008D6F63" w:rsidP="00521B5F">
            <w:pPr>
              <w:rPr>
                <w:rFonts w:ascii="Linkpen 2b Join" w:hAnsi="Linkpen 2b Join"/>
                <w:sz w:val="16"/>
                <w:szCs w:val="16"/>
                <w14:cntxtAlts/>
              </w:rPr>
            </w:pPr>
            <w:r>
              <w:rPr>
                <w:rFonts w:ascii="Linkpen 2b Join" w:hAnsi="Linkpen 2b Join"/>
                <w:noProof/>
                <w:sz w:val="20"/>
                <w:szCs w:val="16"/>
                <w:u w:val="single"/>
              </w:rPr>
              <w:drawing>
                <wp:anchor distT="0" distB="0" distL="114300" distR="114300" simplePos="0" relativeHeight="251687936" behindDoc="0" locked="0" layoutInCell="1" allowOverlap="1" wp14:anchorId="12AC40B6">
                  <wp:simplePos x="0" y="0"/>
                  <wp:positionH relativeFrom="column">
                    <wp:posOffset>1487170</wp:posOffset>
                  </wp:positionH>
                  <wp:positionV relativeFrom="paragraph">
                    <wp:posOffset>239395</wp:posOffset>
                  </wp:positionV>
                  <wp:extent cx="771525" cy="771525"/>
                  <wp:effectExtent l="0" t="0" r="0" b="0"/>
                  <wp:wrapNone/>
                  <wp:docPr id="16" name="Graphic 16" descr="Puzz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uzzle.sv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21B5F" w:rsidRPr="00521B5F">
              <w:rPr>
                <w:rFonts w:ascii="Linkpen 2b Join" w:hAnsi="Linkpen 2b Join"/>
                <w:sz w:val="16"/>
                <w:szCs w:val="16"/>
                <w14:cntxtAlts/>
              </w:rPr>
              <w:t>We will be looking at</w:t>
            </w:r>
            <w:r>
              <w:rPr>
                <w:rFonts w:ascii="Linkpen 2b Join" w:hAnsi="Linkpen 2b Join"/>
                <w:sz w:val="16"/>
                <w:szCs w:val="16"/>
                <w14:cntxtAlts/>
              </w:rPr>
              <w:t xml:space="preserve"> dreams and goals</w:t>
            </w:r>
          </w:p>
        </w:tc>
        <w:tc>
          <w:tcPr>
            <w:tcW w:w="3932" w:type="dxa"/>
          </w:tcPr>
          <w:p w:rsidR="00521B5F" w:rsidRPr="00521B5F" w:rsidRDefault="00521B5F" w:rsidP="00521B5F">
            <w:pPr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:u w:val="single"/>
                <w14:cntxtAlts/>
              </w:rPr>
              <w:t>Key dates</w:t>
            </w:r>
          </w:p>
          <w:p w:rsidR="00521B5F" w:rsidRPr="00521B5F" w:rsidRDefault="00521B5F" w:rsidP="00521B5F">
            <w:pPr>
              <w:pStyle w:val="ListParagraph"/>
              <w:numPr>
                <w:ilvl w:val="0"/>
                <w:numId w:val="13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12</w:t>
            </w:r>
            <w:r w:rsidRPr="00521B5F">
              <w:rPr>
                <w:rFonts w:ascii="Linkpen 2b Join" w:hAnsi="Linkpen 2b Join"/>
                <w:sz w:val="16"/>
                <w:szCs w:val="16"/>
                <w:vertAlign w:val="superscript"/>
                <w14:cntxtAlts/>
              </w:rPr>
              <w:t>th</w:t>
            </w: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 xml:space="preserve"> Jan - Sports festival</w:t>
            </w:r>
          </w:p>
          <w:p w:rsidR="00521B5F" w:rsidRPr="00521B5F" w:rsidRDefault="00521B5F" w:rsidP="00521B5F">
            <w:pPr>
              <w:pStyle w:val="ListParagraph"/>
              <w:numPr>
                <w:ilvl w:val="0"/>
                <w:numId w:val="13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13</w:t>
            </w:r>
            <w:r w:rsidRPr="00521B5F">
              <w:rPr>
                <w:rFonts w:ascii="Linkpen 2b Join" w:hAnsi="Linkpen 2b Join"/>
                <w:sz w:val="16"/>
                <w:szCs w:val="16"/>
                <w:vertAlign w:val="superscript"/>
                <w14:cntxtAlts/>
              </w:rPr>
              <w:t>th</w:t>
            </w: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 xml:space="preserve"> Jan – online safety workshop</w:t>
            </w:r>
          </w:p>
          <w:p w:rsidR="00521B5F" w:rsidRPr="00521B5F" w:rsidRDefault="00521B5F" w:rsidP="00521B5F">
            <w:pPr>
              <w:pStyle w:val="ListParagraph"/>
              <w:numPr>
                <w:ilvl w:val="0"/>
                <w:numId w:val="13"/>
              </w:numPr>
              <w:rPr>
                <w:rFonts w:ascii="Linkpen 2b Join" w:hAnsi="Linkpen 2b Join"/>
                <w:sz w:val="16"/>
                <w:szCs w:val="16"/>
                <w14:cntxtAlts/>
              </w:rPr>
            </w:pP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>16</w:t>
            </w:r>
            <w:r w:rsidRPr="00521B5F">
              <w:rPr>
                <w:rFonts w:ascii="Linkpen 2b Join" w:hAnsi="Linkpen 2b Join"/>
                <w:sz w:val="16"/>
                <w:szCs w:val="16"/>
                <w:vertAlign w:val="superscript"/>
                <w14:cntxtAlts/>
              </w:rPr>
              <w:t>th</w:t>
            </w:r>
            <w:r w:rsidRPr="00521B5F">
              <w:rPr>
                <w:rFonts w:ascii="Linkpen 2b Join" w:hAnsi="Linkpen 2b Join"/>
                <w:sz w:val="16"/>
                <w:szCs w:val="16"/>
                <w14:cntxtAlts/>
              </w:rPr>
              <w:t xml:space="preserve"> Jan – Inset day</w:t>
            </w:r>
          </w:p>
        </w:tc>
      </w:tr>
    </w:tbl>
    <w:p w:rsidR="006F298C" w:rsidRDefault="006F298C" w:rsidP="005F5430">
      <w:pPr>
        <w:rPr>
          <w:rFonts w:ascii="Letter-join No-Lead 40" w:hAnsi="Letter-join No-Lead 40"/>
          <w:sz w:val="28"/>
          <w:szCs w:val="52"/>
          <w:highlight w:val="yellow"/>
        </w:rPr>
      </w:pPr>
    </w:p>
    <w:p w:rsidR="005F5430" w:rsidRPr="005F5430" w:rsidRDefault="005F5430" w:rsidP="005F5430">
      <w:pPr>
        <w:rPr>
          <w:rFonts w:ascii="Letter-join No-Lead 40" w:hAnsi="Letter-join No-Lead 40"/>
          <w:sz w:val="28"/>
          <w:szCs w:val="52"/>
          <w:highlight w:val="yellow"/>
        </w:rPr>
      </w:pPr>
    </w:p>
    <w:p w:rsidR="00EC3650" w:rsidRPr="005F5430" w:rsidRDefault="00EC3650" w:rsidP="005F5430">
      <w:pPr>
        <w:rPr>
          <w:rFonts w:ascii="Letter-join No-Lead 40" w:hAnsi="Letter-join No-Lead 40"/>
          <w:sz w:val="28"/>
          <w:szCs w:val="52"/>
          <w:highlight w:val="yellow"/>
        </w:rPr>
      </w:pPr>
    </w:p>
    <w:sectPr w:rsidR="00EC3650" w:rsidRPr="005F5430" w:rsidSect="000064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395A" w:rsidRDefault="006F395A" w:rsidP="00DE359F">
      <w:pPr>
        <w:spacing w:after="0" w:line="240" w:lineRule="auto"/>
      </w:pPr>
      <w:r>
        <w:separator/>
      </w:r>
    </w:p>
  </w:endnote>
  <w:endnote w:type="continuationSeparator" w:id="0">
    <w:p w:rsidR="006F395A" w:rsidRDefault="006F395A" w:rsidP="00DE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inkpen 2b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395A" w:rsidRDefault="006F395A" w:rsidP="00DE359F">
      <w:pPr>
        <w:spacing w:after="0" w:line="240" w:lineRule="auto"/>
      </w:pPr>
      <w:r>
        <w:separator/>
      </w:r>
    </w:p>
  </w:footnote>
  <w:footnote w:type="continuationSeparator" w:id="0">
    <w:p w:rsidR="006F395A" w:rsidRDefault="006F395A" w:rsidP="00DE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1DC46AD2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05C6D"/>
    <w:multiLevelType w:val="hybridMultilevel"/>
    <w:tmpl w:val="3A7AE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34F22"/>
    <w:multiLevelType w:val="hybridMultilevel"/>
    <w:tmpl w:val="3230B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92D1A"/>
    <w:multiLevelType w:val="hybridMultilevel"/>
    <w:tmpl w:val="1884DEC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6C2665"/>
    <w:multiLevelType w:val="hybridMultilevel"/>
    <w:tmpl w:val="53705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4FF8"/>
    <w:multiLevelType w:val="hybridMultilevel"/>
    <w:tmpl w:val="4E0E0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F1916"/>
    <w:multiLevelType w:val="hybridMultilevel"/>
    <w:tmpl w:val="2D1A8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1551DD"/>
    <w:multiLevelType w:val="hybridMultilevel"/>
    <w:tmpl w:val="B49E9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26320"/>
    <w:multiLevelType w:val="hybridMultilevel"/>
    <w:tmpl w:val="3A928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67809"/>
    <w:multiLevelType w:val="hybridMultilevel"/>
    <w:tmpl w:val="9392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21176D"/>
    <w:multiLevelType w:val="hybridMultilevel"/>
    <w:tmpl w:val="6A9A2392"/>
    <w:lvl w:ilvl="0" w:tplc="42448C9A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463DFA"/>
    <w:multiLevelType w:val="hybridMultilevel"/>
    <w:tmpl w:val="55449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7C4BF9"/>
    <w:multiLevelType w:val="hybridMultilevel"/>
    <w:tmpl w:val="B9325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3"/>
  </w:num>
  <w:num w:numId="5">
    <w:abstractNumId w:val="0"/>
  </w:num>
  <w:num w:numId="6">
    <w:abstractNumId w:val="10"/>
  </w:num>
  <w:num w:numId="7">
    <w:abstractNumId w:val="11"/>
  </w:num>
  <w:num w:numId="8">
    <w:abstractNumId w:val="1"/>
  </w:num>
  <w:num w:numId="9">
    <w:abstractNumId w:val="9"/>
  </w:num>
  <w:num w:numId="10">
    <w:abstractNumId w:val="2"/>
  </w:num>
  <w:num w:numId="11">
    <w:abstractNumId w:val="7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446"/>
    <w:rsid w:val="00006446"/>
    <w:rsid w:val="00031C36"/>
    <w:rsid w:val="00052A80"/>
    <w:rsid w:val="000537EB"/>
    <w:rsid w:val="00080EE1"/>
    <w:rsid w:val="0008185C"/>
    <w:rsid w:val="000852D8"/>
    <w:rsid w:val="001153AC"/>
    <w:rsid w:val="0016310B"/>
    <w:rsid w:val="00164A40"/>
    <w:rsid w:val="00172861"/>
    <w:rsid w:val="001C3D10"/>
    <w:rsid w:val="001D5192"/>
    <w:rsid w:val="001E3FEC"/>
    <w:rsid w:val="00217F4E"/>
    <w:rsid w:val="002604E4"/>
    <w:rsid w:val="00267AE2"/>
    <w:rsid w:val="00276CD6"/>
    <w:rsid w:val="00293172"/>
    <w:rsid w:val="002F1677"/>
    <w:rsid w:val="003563C0"/>
    <w:rsid w:val="00364156"/>
    <w:rsid w:val="00393734"/>
    <w:rsid w:val="003F714F"/>
    <w:rsid w:val="00466207"/>
    <w:rsid w:val="004A7F87"/>
    <w:rsid w:val="004B681C"/>
    <w:rsid w:val="004C15F5"/>
    <w:rsid w:val="00521B5F"/>
    <w:rsid w:val="00554F68"/>
    <w:rsid w:val="0058006E"/>
    <w:rsid w:val="005802E4"/>
    <w:rsid w:val="005B77D0"/>
    <w:rsid w:val="005F5430"/>
    <w:rsid w:val="00603B8E"/>
    <w:rsid w:val="00654155"/>
    <w:rsid w:val="00664BCD"/>
    <w:rsid w:val="006F298C"/>
    <w:rsid w:val="006F395A"/>
    <w:rsid w:val="00747D2F"/>
    <w:rsid w:val="0079689E"/>
    <w:rsid w:val="00855950"/>
    <w:rsid w:val="008D6F63"/>
    <w:rsid w:val="00940D5B"/>
    <w:rsid w:val="00983F51"/>
    <w:rsid w:val="009C3FAE"/>
    <w:rsid w:val="00A71C62"/>
    <w:rsid w:val="00A73FFA"/>
    <w:rsid w:val="00AA3D36"/>
    <w:rsid w:val="00AE7BD0"/>
    <w:rsid w:val="00B55758"/>
    <w:rsid w:val="00BB3850"/>
    <w:rsid w:val="00BD3924"/>
    <w:rsid w:val="00BE5D4F"/>
    <w:rsid w:val="00C349FC"/>
    <w:rsid w:val="00C97916"/>
    <w:rsid w:val="00CD101A"/>
    <w:rsid w:val="00DE359F"/>
    <w:rsid w:val="00EC3650"/>
    <w:rsid w:val="00EE7636"/>
    <w:rsid w:val="00EF00ED"/>
    <w:rsid w:val="00F22434"/>
    <w:rsid w:val="00F309BF"/>
    <w:rsid w:val="00F76133"/>
    <w:rsid w:val="00FA0514"/>
    <w:rsid w:val="00FB68FE"/>
    <w:rsid w:val="00FC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67C02C7"/>
  <w15:chartTrackingRefBased/>
  <w15:docId w15:val="{2C6D921E-E89B-4CCE-9ACA-974D1B194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644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0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59F"/>
  </w:style>
  <w:style w:type="paragraph" w:styleId="Footer">
    <w:name w:val="footer"/>
    <w:basedOn w:val="Normal"/>
    <w:link w:val="FooterChar"/>
    <w:uiPriority w:val="99"/>
    <w:unhideWhenUsed/>
    <w:rsid w:val="00DE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59F"/>
  </w:style>
  <w:style w:type="paragraph" w:customStyle="1" w:styleId="bulletundertext">
    <w:name w:val="bullet (under text)"/>
    <w:rsid w:val="005F5430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D5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Andrews Primary School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Brandon Collins</cp:lastModifiedBy>
  <cp:revision>1</cp:revision>
  <cp:lastPrinted>2026-01-07T13:20:00Z</cp:lastPrinted>
  <dcterms:created xsi:type="dcterms:W3CDTF">2026-01-05T16:27:00Z</dcterms:created>
  <dcterms:modified xsi:type="dcterms:W3CDTF">2026-01-21T12:27:00Z</dcterms:modified>
</cp:coreProperties>
</file>